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tblpX="-318" w:tblpY="-6"/>
        <w:tblW w:w="995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54"/>
      </w:tblGrid>
      <w:tr w:rsidR="00EF1DCD" w:rsidTr="00EF1DCD">
        <w:tc>
          <w:tcPr>
            <w:tcW w:w="9954" w:type="dxa"/>
          </w:tcPr>
          <w:p w:rsidR="00EF1DCD" w:rsidRDefault="00EF1DCD" w:rsidP="00EF1DCD">
            <w:pPr>
              <w:pStyle w:val="SemEspaamento"/>
              <w:jc w:val="center"/>
              <w:rPr>
                <w:b/>
              </w:rPr>
            </w:pPr>
          </w:p>
          <w:p w:rsidR="000505AE" w:rsidRPr="000505AE" w:rsidRDefault="007F6CA0" w:rsidP="007F6CA0">
            <w:pPr>
              <w:pStyle w:val="SemEspaamento"/>
              <w:rPr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39AE9ED" wp14:editId="72508D34">
                  <wp:extent cx="1203960" cy="1190625"/>
                  <wp:effectExtent l="0" t="0" r="0" b="9525"/>
                  <wp:docPr id="1" name="Imagem 5" descr="LOGO DO INTERMUNICIPAL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" descr="LOGO DO INTERMUNICIPAL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0505AE" w:rsidRPr="000505AE">
              <w:rPr>
                <w:b/>
                <w:sz w:val="28"/>
                <w:szCs w:val="28"/>
              </w:rPr>
              <w:t>CAMPEONATO INTERMUNICIPAL DE FUTEBOL</w:t>
            </w:r>
          </w:p>
          <w:p w:rsidR="000505AE" w:rsidRDefault="000505AE" w:rsidP="00EF1DCD">
            <w:pPr>
              <w:pStyle w:val="SemEspaamento"/>
              <w:jc w:val="center"/>
              <w:rPr>
                <w:b/>
              </w:rPr>
            </w:pPr>
          </w:p>
          <w:p w:rsidR="00EF1DCD" w:rsidRPr="003543F6" w:rsidRDefault="007F6CA0" w:rsidP="00EF1DC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EF1DCD" w:rsidRPr="003543F6">
              <w:rPr>
                <w:b/>
              </w:rPr>
              <w:t xml:space="preserve">FICHA DE </w:t>
            </w:r>
            <w:r w:rsidR="00572237">
              <w:rPr>
                <w:b/>
              </w:rPr>
              <w:t xml:space="preserve">SOLICITAÇÃO DE </w:t>
            </w:r>
            <w:r w:rsidR="000505AE">
              <w:rPr>
                <w:b/>
              </w:rPr>
              <w:t xml:space="preserve">LOGIN E </w:t>
            </w:r>
            <w:r w:rsidR="00572237">
              <w:rPr>
                <w:b/>
              </w:rPr>
              <w:t>SENHA</w:t>
            </w:r>
            <w:r w:rsidR="00EF1DCD">
              <w:rPr>
                <w:b/>
              </w:rPr>
              <w:t xml:space="preserve"> PARA ACESSO AO SISTEMA</w:t>
            </w:r>
            <w:r w:rsidR="00572237">
              <w:rPr>
                <w:b/>
              </w:rPr>
              <w:t xml:space="preserve"> DE INSCRIÇÃO</w:t>
            </w:r>
          </w:p>
          <w:p w:rsidR="000505AE" w:rsidRPr="003543F6" w:rsidRDefault="000505AE" w:rsidP="00EF1DCD">
            <w:pPr>
              <w:pStyle w:val="SemEspaamento"/>
              <w:jc w:val="center"/>
              <w:rPr>
                <w:b/>
              </w:rPr>
            </w:pPr>
          </w:p>
          <w:p w:rsidR="00EF1DCD" w:rsidRDefault="00EF1DCD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Município: _____________________________________________________________</w:t>
            </w:r>
            <w:r>
              <w:t>_________</w:t>
            </w:r>
            <w:r w:rsidRPr="00A6244D">
              <w:t>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Representante Legal do Município: ________________________________________</w:t>
            </w:r>
            <w:r>
              <w:t>_________</w:t>
            </w:r>
            <w:r w:rsidRPr="00A6244D">
              <w:t>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Cargo:</w:t>
            </w:r>
          </w:p>
          <w:p w:rsidR="00EF1DCD" w:rsidRDefault="00EF1DCD" w:rsidP="00EF1DCD">
            <w:pPr>
              <w:pStyle w:val="SemEspaamento"/>
            </w:pPr>
            <w:proofErr w:type="gramStart"/>
            <w:r w:rsidRPr="00A6244D">
              <w:t xml:space="preserve">( </w:t>
            </w:r>
            <w:r w:rsidR="00461D93">
              <w:t xml:space="preserve"> </w:t>
            </w:r>
            <w:r w:rsidRPr="00A6244D">
              <w:t xml:space="preserve">    </w:t>
            </w:r>
            <w:proofErr w:type="gramEnd"/>
            <w:r w:rsidRPr="00A6244D">
              <w:t>) Prefeito(a)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7F03C3" w:rsidP="00EF1DCD">
            <w:pPr>
              <w:pStyle w:val="SemEspaamento"/>
            </w:pPr>
            <w:r>
              <w:rPr>
                <w:noProof/>
                <w:lang w:eastAsia="pt-B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93.65pt;margin-top:.65pt;width:30.55pt;height:40.9pt;z-index:251660288"/>
              </w:pict>
            </w:r>
            <w:proofErr w:type="gramStart"/>
            <w:r w:rsidR="00EF1DCD" w:rsidRPr="00A6244D">
              <w:t xml:space="preserve">(   </w:t>
            </w:r>
            <w:r w:rsidR="00461D93">
              <w:t xml:space="preserve"> </w:t>
            </w:r>
            <w:r w:rsidR="00EF1DCD" w:rsidRPr="00A6244D">
              <w:t xml:space="preserve">  </w:t>
            </w:r>
            <w:proofErr w:type="gramEnd"/>
            <w:r w:rsidR="00EF1DCD" w:rsidRPr="00A6244D">
              <w:t xml:space="preserve">) Secretário(a)            </w:t>
            </w:r>
            <w:r w:rsidR="00EF1DCD">
              <w:t xml:space="preserve">    </w:t>
            </w:r>
            <w:r w:rsidR="00EF1DCD" w:rsidRPr="00A6244D">
              <w:tab/>
            </w:r>
            <w:r w:rsidR="00EF1DCD" w:rsidRPr="00A6244D">
              <w:tab/>
            </w:r>
          </w:p>
          <w:p w:rsidR="00EF1DCD" w:rsidRPr="00A6244D" w:rsidRDefault="00EF1DCD" w:rsidP="00EF1DCD">
            <w:pPr>
              <w:pStyle w:val="SemEspaamento"/>
            </w:pPr>
            <w:proofErr w:type="gramStart"/>
            <w:r w:rsidRPr="00A6244D">
              <w:t xml:space="preserve">(   </w:t>
            </w:r>
            <w:r w:rsidR="00461D93">
              <w:t xml:space="preserve"> </w:t>
            </w:r>
            <w:r w:rsidRPr="00A6244D">
              <w:t xml:space="preserve">  </w:t>
            </w:r>
            <w:proofErr w:type="gramEnd"/>
            <w:r w:rsidRPr="00A6244D">
              <w:t>) Coordenador(a)</w:t>
            </w:r>
            <w:r w:rsidRPr="00A6244D">
              <w:tab/>
              <w:t xml:space="preserve">  </w:t>
            </w:r>
            <w:r>
              <w:t xml:space="preserve">       </w:t>
            </w:r>
            <w:r w:rsidRPr="00A6244D">
              <w:t>Ligado a qual secretaria? ______</w:t>
            </w:r>
            <w:r>
              <w:t>___</w:t>
            </w:r>
            <w:r w:rsidRPr="00A6244D">
              <w:t>____________</w:t>
            </w:r>
            <w:r>
              <w:t>________</w:t>
            </w:r>
            <w:r w:rsidRPr="00A6244D">
              <w:t>____________</w:t>
            </w:r>
          </w:p>
          <w:p w:rsidR="00EF1DCD" w:rsidRPr="00A6244D" w:rsidRDefault="00EF1DCD" w:rsidP="00EF1DCD">
            <w:pPr>
              <w:pStyle w:val="SemEspaamento"/>
            </w:pPr>
            <w:proofErr w:type="gramStart"/>
            <w:r w:rsidRPr="00A6244D">
              <w:t xml:space="preserve">(   </w:t>
            </w:r>
            <w:r w:rsidR="00461D93">
              <w:t xml:space="preserve"> </w:t>
            </w:r>
            <w:r w:rsidRPr="00A6244D">
              <w:t xml:space="preserve">  </w:t>
            </w:r>
            <w:proofErr w:type="gramEnd"/>
            <w:r w:rsidRPr="00A6244D">
              <w:t>) Diretor(a)</w:t>
            </w:r>
            <w:r w:rsidRPr="00A6244D">
              <w:tab/>
              <w:t xml:space="preserve">    </w:t>
            </w:r>
            <w:r>
              <w:t xml:space="preserve">              </w:t>
            </w:r>
            <w:r w:rsidRPr="00A6244D">
              <w:t xml:space="preserve"> </w:t>
            </w:r>
            <w:r w:rsidRPr="00A6244D">
              <w:tab/>
            </w:r>
          </w:p>
          <w:p w:rsidR="00EF1DCD" w:rsidRPr="00A6244D" w:rsidRDefault="00EF1DCD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Responsável pela Inscrição:___</w:t>
            </w:r>
            <w:bookmarkStart w:id="0" w:name="_GoBack"/>
            <w:bookmarkEnd w:id="0"/>
            <w:r w:rsidRPr="00A6244D">
              <w:t>__________________________________</w:t>
            </w:r>
            <w:r>
              <w:t>_________</w:t>
            </w:r>
            <w:r w:rsidRPr="00A6244D">
              <w:t>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Função:______________________________________Órgão:_______</w:t>
            </w:r>
            <w:r>
              <w:t>________</w:t>
            </w:r>
            <w:r w:rsidRPr="00A6244D">
              <w:t>____________________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>
              <w:t>Telefone de c</w:t>
            </w:r>
            <w:r w:rsidRPr="00A6244D">
              <w:t xml:space="preserve">ontato: </w:t>
            </w:r>
            <w:proofErr w:type="gramStart"/>
            <w:r w:rsidRPr="00A6244D">
              <w:t xml:space="preserve">(       </w:t>
            </w:r>
            <w:proofErr w:type="gramEnd"/>
            <w:r w:rsidRPr="00A6244D">
              <w:t>)______________________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E-mail de contato: ______________________________________________________________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Default="00EF1DCD" w:rsidP="00EF1DCD">
            <w:pPr>
              <w:tabs>
                <w:tab w:val="left" w:pos="6315"/>
              </w:tabs>
              <w:jc w:val="right"/>
            </w:pPr>
          </w:p>
          <w:p w:rsidR="00461D93" w:rsidRDefault="00461D93" w:rsidP="00EF1DCD">
            <w:pPr>
              <w:tabs>
                <w:tab w:val="left" w:pos="6315"/>
              </w:tabs>
              <w:jc w:val="right"/>
            </w:pPr>
          </w:p>
          <w:p w:rsidR="00461D93" w:rsidRDefault="00461D93" w:rsidP="00EF1DCD">
            <w:pPr>
              <w:tabs>
                <w:tab w:val="left" w:pos="6315"/>
              </w:tabs>
              <w:jc w:val="right"/>
            </w:pPr>
          </w:p>
          <w:p w:rsidR="00EF1DCD" w:rsidRDefault="00EF1DCD" w:rsidP="00EF1DCD">
            <w:pPr>
              <w:tabs>
                <w:tab w:val="left" w:pos="6315"/>
              </w:tabs>
              <w:jc w:val="right"/>
            </w:pPr>
            <w:r>
              <w:t>_________________</w:t>
            </w:r>
            <w:r w:rsidR="00572237">
              <w:t>,_____de ________________de 2025</w:t>
            </w:r>
          </w:p>
          <w:p w:rsidR="00EF1DCD" w:rsidRPr="00A6244D" w:rsidRDefault="00EF1DCD" w:rsidP="00EF1DCD">
            <w:pPr>
              <w:tabs>
                <w:tab w:val="left" w:pos="6315"/>
              </w:tabs>
            </w:pPr>
          </w:p>
          <w:p w:rsidR="00EF1DCD" w:rsidRDefault="00572237" w:rsidP="00EF1DCD">
            <w:pPr>
              <w:tabs>
                <w:tab w:val="left" w:pos="6315"/>
              </w:tabs>
              <w:jc w:val="center"/>
            </w:pPr>
            <w:r>
              <w:t xml:space="preserve">Solicito </w:t>
            </w:r>
            <w:proofErr w:type="spellStart"/>
            <w:r>
              <w:t>login</w:t>
            </w:r>
            <w:proofErr w:type="spellEnd"/>
            <w:r>
              <w:t xml:space="preserve"> e senha para a inscrição do município acima citado, para o cadastro das equipes representantes do município no Campeonato Intermunicipal de Futebol</w:t>
            </w:r>
            <w:r w:rsidR="00CE657C">
              <w:t>.</w:t>
            </w:r>
          </w:p>
          <w:p w:rsidR="00EF1DCD" w:rsidRDefault="00EF1DCD" w:rsidP="00EF1DCD">
            <w:pPr>
              <w:tabs>
                <w:tab w:val="left" w:pos="6315"/>
              </w:tabs>
              <w:jc w:val="center"/>
            </w:pPr>
          </w:p>
          <w:p w:rsidR="00EF1DCD" w:rsidRDefault="00EF1DCD" w:rsidP="00EF1DCD">
            <w:pPr>
              <w:tabs>
                <w:tab w:val="left" w:pos="6315"/>
              </w:tabs>
              <w:jc w:val="center"/>
            </w:pPr>
          </w:p>
          <w:p w:rsidR="00461D93" w:rsidRDefault="00461D93" w:rsidP="00EF1DCD">
            <w:pPr>
              <w:tabs>
                <w:tab w:val="left" w:pos="6315"/>
              </w:tabs>
              <w:jc w:val="center"/>
            </w:pPr>
          </w:p>
          <w:p w:rsidR="00EF1DCD" w:rsidRPr="00A6244D" w:rsidRDefault="00EF1DCD" w:rsidP="00EF1DCD">
            <w:pPr>
              <w:tabs>
                <w:tab w:val="left" w:pos="6315"/>
              </w:tabs>
              <w:jc w:val="center"/>
            </w:pPr>
            <w:r>
              <w:t>___</w:t>
            </w:r>
            <w:r w:rsidRPr="00A6244D">
              <w:t>_____________________________________</w:t>
            </w:r>
            <w:r>
              <w:t xml:space="preserve">                            </w:t>
            </w:r>
            <w:r w:rsidRPr="00EF1DCD">
              <w:rPr>
                <w:i/>
                <w:color w:val="FABF8F" w:themeColor="accent6" w:themeTint="99"/>
                <w:sz w:val="14"/>
                <w:szCs w:val="16"/>
              </w:rPr>
              <w:t>carimbo do órgão gestor</w:t>
            </w:r>
          </w:p>
          <w:p w:rsidR="00EF1DCD" w:rsidRDefault="00EF1DCD" w:rsidP="00EF1DCD">
            <w:pPr>
              <w:tabs>
                <w:tab w:val="left" w:pos="6315"/>
              </w:tabs>
            </w:pPr>
            <w:r>
              <w:t xml:space="preserve">                           </w:t>
            </w:r>
            <w:r w:rsidRPr="00A6244D">
              <w:t>Assinatura do Representante Legal do Município</w:t>
            </w:r>
          </w:p>
          <w:p w:rsidR="00EF1DCD" w:rsidRPr="00A6244D" w:rsidRDefault="00EF1DCD" w:rsidP="00EF1DCD">
            <w:pPr>
              <w:tabs>
                <w:tab w:val="left" w:pos="6315"/>
              </w:tabs>
            </w:pPr>
          </w:p>
          <w:p w:rsidR="00EF1DCD" w:rsidRDefault="00EF1DCD" w:rsidP="00EF1DCD">
            <w:pPr>
              <w:pStyle w:val="PargrafodaLista"/>
              <w:tabs>
                <w:tab w:val="left" w:pos="6315"/>
              </w:tabs>
              <w:ind w:left="-709"/>
              <w:jc w:val="center"/>
              <w:rPr>
                <w:b/>
                <w:sz w:val="16"/>
                <w:szCs w:val="16"/>
              </w:rPr>
            </w:pPr>
          </w:p>
          <w:p w:rsidR="00461D93" w:rsidRDefault="00461D93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b/>
                <w:i/>
                <w:color w:val="000000" w:themeColor="text1"/>
                <w:sz w:val="14"/>
                <w:szCs w:val="14"/>
              </w:rPr>
            </w:pPr>
          </w:p>
          <w:p w:rsidR="00EF1DCD" w:rsidRDefault="00EF1DCD" w:rsidP="00572237">
            <w:pPr>
              <w:pStyle w:val="PargrafodaLista"/>
              <w:tabs>
                <w:tab w:val="left" w:pos="6315"/>
              </w:tabs>
              <w:ind w:left="-993"/>
              <w:jc w:val="right"/>
            </w:pPr>
          </w:p>
        </w:tc>
      </w:tr>
    </w:tbl>
    <w:p w:rsidR="00572237" w:rsidRPr="00572237" w:rsidRDefault="00572237" w:rsidP="00572237">
      <w:pPr>
        <w:pStyle w:val="PargrafodaLista"/>
        <w:tabs>
          <w:tab w:val="left" w:pos="6315"/>
        </w:tabs>
        <w:ind w:left="-993"/>
        <w:jc w:val="right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7223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*Enviar para o e-mail: intermunicipal@esporte.ce.gov.br*</w:t>
      </w:r>
    </w:p>
    <w:p w:rsidR="00EF1DCD" w:rsidRDefault="00EF1DCD"/>
    <w:p w:rsidR="00C936EF" w:rsidRDefault="00C936EF"/>
    <w:sectPr w:rsidR="00C936EF" w:rsidSect="00C936EF">
      <w:headerReference w:type="default" r:id="rId8"/>
      <w:footerReference w:type="default" r:id="rId9"/>
      <w:headerReference w:type="first" r:id="rId10"/>
      <w:pgSz w:w="11906" w:h="16838"/>
      <w:pgMar w:top="1418" w:right="991" w:bottom="0" w:left="156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37" w:rsidRDefault="00572237" w:rsidP="00C936EF">
      <w:pPr>
        <w:spacing w:after="0" w:line="240" w:lineRule="auto"/>
      </w:pPr>
      <w:r>
        <w:separator/>
      </w:r>
    </w:p>
  </w:endnote>
  <w:endnote w:type="continuationSeparator" w:id="0">
    <w:p w:rsidR="00572237" w:rsidRDefault="00572237" w:rsidP="00C9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37" w:rsidRDefault="00572237" w:rsidP="00C936EF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676540" cy="650728"/>
          <wp:effectExtent l="19050" t="0" r="61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957" cy="650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37" w:rsidRDefault="00572237" w:rsidP="00C936EF">
      <w:pPr>
        <w:spacing w:after="0" w:line="240" w:lineRule="auto"/>
      </w:pPr>
      <w:r>
        <w:separator/>
      </w:r>
    </w:p>
  </w:footnote>
  <w:footnote w:type="continuationSeparator" w:id="0">
    <w:p w:rsidR="00572237" w:rsidRDefault="00572237" w:rsidP="00C9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37" w:rsidRDefault="00572237" w:rsidP="00C936EF">
    <w:pPr>
      <w:pStyle w:val="Cabealho"/>
      <w:ind w:right="-568"/>
    </w:pPr>
    <w:r w:rsidRPr="00881BE5">
      <w:rPr>
        <w:noProof/>
        <w:lang w:eastAsia="pt-BR"/>
      </w:rPr>
      <w:drawing>
        <wp:inline distT="0" distB="0" distL="0" distR="0">
          <wp:extent cx="1161767" cy="629108"/>
          <wp:effectExtent l="0" t="0" r="0" b="0"/>
          <wp:docPr id="5" name="Imagem 1" descr="http://www.esporte.ce.gov.br/images/stories/jogos-abertos-do-cea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porte.ce.gov.br/images/stories/jogos-abertos-do-cear-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73" cy="629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pt-BR"/>
      </w:rPr>
      <w:drawing>
        <wp:inline distT="0" distB="0" distL="0" distR="0">
          <wp:extent cx="3467405" cy="730217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364" cy="729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37" w:rsidRDefault="00572237" w:rsidP="00C936EF">
    <w:pPr>
      <w:pStyle w:val="Cabealho"/>
      <w:jc w:val="center"/>
    </w:pPr>
  </w:p>
  <w:p w:rsidR="00572237" w:rsidRPr="003543F6" w:rsidRDefault="00572237" w:rsidP="00C936EF">
    <w:pPr>
      <w:pStyle w:val="Cabealho"/>
      <w:jc w:val="center"/>
      <w:rPr>
        <w:color w:val="FF0000"/>
      </w:rPr>
    </w:pPr>
    <w:r w:rsidRPr="003543F6">
      <w:rPr>
        <w:color w:val="FF0000"/>
      </w:rPr>
      <w:t>PAPEL TIMBRADO DO MUNICÍPIO</w:t>
    </w:r>
  </w:p>
  <w:p w:rsidR="00572237" w:rsidRPr="00C936EF" w:rsidRDefault="00572237" w:rsidP="00C936EF">
    <w:pPr>
      <w:pStyle w:val="Cabealh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6EF"/>
    <w:rsid w:val="000505AE"/>
    <w:rsid w:val="00287073"/>
    <w:rsid w:val="00461D93"/>
    <w:rsid w:val="00572237"/>
    <w:rsid w:val="00761C1D"/>
    <w:rsid w:val="007F03C3"/>
    <w:rsid w:val="007F6CA0"/>
    <w:rsid w:val="00C936EF"/>
    <w:rsid w:val="00CE657C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36EF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36EF"/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C936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936EF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EF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viviane.sales</dc:creator>
  <cp:lastModifiedBy>viviane sales</cp:lastModifiedBy>
  <cp:revision>8</cp:revision>
  <cp:lastPrinted>2025-05-27T19:48:00Z</cp:lastPrinted>
  <dcterms:created xsi:type="dcterms:W3CDTF">2023-04-13T14:46:00Z</dcterms:created>
  <dcterms:modified xsi:type="dcterms:W3CDTF">2025-05-27T19:50:00Z</dcterms:modified>
</cp:coreProperties>
</file>