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</w:t>
      </w:r>
      <w:r w:rsidR="00683BD9">
        <w:rPr>
          <w:rFonts w:ascii="Century Gothic" w:hAnsi="Century Gothic" w:cs="Arial"/>
          <w:b/>
          <w:sz w:val="28"/>
          <w:szCs w:val="28"/>
        </w:rPr>
        <w:t>IO DE EXECUÇÃO FÍSICO-FINANCEIRA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567"/>
        <w:gridCol w:w="1701"/>
        <w:gridCol w:w="283"/>
        <w:gridCol w:w="1985"/>
        <w:gridCol w:w="1984"/>
        <w:gridCol w:w="2063"/>
      </w:tblGrid>
      <w:tr w:rsidR="009168F4" w:rsidTr="0066160E">
        <w:tc>
          <w:tcPr>
            <w:tcW w:w="14220" w:type="dxa"/>
            <w:gridSpan w:val="8"/>
            <w:shd w:val="clear" w:color="auto" w:fill="000000" w:themeFill="text1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RELATÓRIO FÍSICO</w:t>
            </w:r>
          </w:p>
        </w:tc>
      </w:tr>
      <w:tr w:rsidR="009168F4" w:rsidTr="0066160E">
        <w:tc>
          <w:tcPr>
            <w:tcW w:w="14220" w:type="dxa"/>
            <w:gridSpan w:val="8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9168F4" w:rsidTr="0066160E">
        <w:tc>
          <w:tcPr>
            <w:tcW w:w="14220" w:type="dxa"/>
            <w:gridSpan w:val="8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7905" w:type="dxa"/>
            <w:gridSpan w:val="4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PROPONENTE:</w:t>
            </w:r>
          </w:p>
        </w:tc>
        <w:tc>
          <w:tcPr>
            <w:tcW w:w="6315" w:type="dxa"/>
            <w:gridSpan w:val="4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PERÍODO DE REALIZAÇÃO DO PROJETO:</w:t>
            </w:r>
          </w:p>
        </w:tc>
      </w:tr>
      <w:tr w:rsidR="009168F4" w:rsidTr="0066160E">
        <w:tc>
          <w:tcPr>
            <w:tcW w:w="7905" w:type="dxa"/>
            <w:gridSpan w:val="4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6204" w:type="dxa"/>
            <w:gridSpan w:val="3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5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EXECUTADO</w:t>
            </w:r>
          </w:p>
        </w:tc>
      </w:tr>
      <w:tr w:rsidR="009168F4" w:rsidTr="0066160E">
        <w:tc>
          <w:tcPr>
            <w:tcW w:w="2376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ELEMENTO DE DESPESA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</w:tcPr>
          <w:p w:rsidR="009168F4" w:rsidRPr="00B36870" w:rsidRDefault="009168F4" w:rsidP="0066160E">
            <w:pPr>
              <w:ind w:left="-108"/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 xml:space="preserve">DESCRIÇÃO </w:t>
            </w:r>
            <w:r>
              <w:rPr>
                <w:rFonts w:ascii="Century Gothic" w:hAnsi="Century Gothic" w:cs="Arial"/>
                <w:b/>
              </w:rPr>
              <w:t>DA</w:t>
            </w:r>
            <w:r w:rsidRPr="00B36870">
              <w:rPr>
                <w:rFonts w:ascii="Century Gothic" w:hAnsi="Century Gothic" w:cs="Arial"/>
                <w:b/>
              </w:rPr>
              <w:t xml:space="preserve"> DESPESA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UNITÁRIO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TOTAL</w:t>
            </w: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12157" w:type="dxa"/>
            <w:gridSpan w:val="7"/>
          </w:tcPr>
          <w:p w:rsidR="009168F4" w:rsidRPr="00ED2A0B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 w:rsidRPr="00ED2A0B">
              <w:rPr>
                <w:rFonts w:ascii="Century Gothic" w:hAnsi="Century Gothic" w:cs="Arial"/>
                <w:b/>
              </w:rPr>
              <w:t>TOTAL GERAL</w:t>
            </w: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5637" w:type="dxa"/>
            <w:gridSpan w:val="2"/>
          </w:tcPr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4536" w:type="dxa"/>
            <w:gridSpan w:val="4"/>
          </w:tcPr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047" w:type="dxa"/>
            <w:gridSpan w:val="2"/>
          </w:tcPr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9168F4" w:rsidTr="0066160E">
        <w:tc>
          <w:tcPr>
            <w:tcW w:w="5637" w:type="dxa"/>
            <w:gridSpan w:val="2"/>
          </w:tcPr>
          <w:p w:rsidR="009168F4" w:rsidRDefault="009168F4" w:rsidP="0066160E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_______________, ____ </w:t>
            </w:r>
            <w:r>
              <w:rPr>
                <w:rFonts w:ascii="Century Gothic" w:hAnsi="Century Gothic" w:cs="Arial"/>
                <w:b/>
              </w:rPr>
              <w:t xml:space="preserve">de ____________ </w:t>
            </w:r>
            <w:proofErr w:type="spellStart"/>
            <w:r>
              <w:rPr>
                <w:rFonts w:ascii="Century Gothic" w:hAnsi="Century Gothic" w:cs="Arial"/>
                <w:b/>
              </w:rPr>
              <w:t>de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20____</w:t>
            </w:r>
          </w:p>
        </w:tc>
        <w:tc>
          <w:tcPr>
            <w:tcW w:w="4536" w:type="dxa"/>
            <w:gridSpan w:val="4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047" w:type="dxa"/>
            <w:gridSpan w:val="2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- RELATÓRIO DE EXECUÇÃO FÍSICO-FINANCEIRO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elacomgrade"/>
        <w:tblW w:w="14880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2689"/>
        <w:gridCol w:w="1426"/>
        <w:gridCol w:w="1295"/>
        <w:gridCol w:w="1814"/>
        <w:gridCol w:w="3225"/>
        <w:gridCol w:w="660"/>
        <w:gridCol w:w="1886"/>
        <w:gridCol w:w="1885"/>
      </w:tblGrid>
      <w:tr w:rsidR="009168F4" w:rsidTr="0066160E">
        <w:trPr>
          <w:trHeight w:val="332"/>
        </w:trPr>
        <w:tc>
          <w:tcPr>
            <w:tcW w:w="14880" w:type="dxa"/>
            <w:gridSpan w:val="8"/>
            <w:shd w:val="clear" w:color="auto" w:fill="000000" w:themeFill="text1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EXECUÇÃO DA RECEITA E DA DESPESA</w:t>
            </w:r>
          </w:p>
        </w:tc>
      </w:tr>
      <w:tr w:rsidR="009168F4" w:rsidTr="0066160E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9168F4" w:rsidTr="0066160E">
        <w:trPr>
          <w:trHeight w:val="540"/>
        </w:trPr>
        <w:tc>
          <w:tcPr>
            <w:tcW w:w="14880" w:type="dxa"/>
            <w:gridSpan w:val="8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PROPONENTE:</w:t>
            </w:r>
          </w:p>
        </w:tc>
      </w:tr>
      <w:tr w:rsidR="009168F4" w:rsidTr="0066160E">
        <w:trPr>
          <w:trHeight w:val="332"/>
        </w:trPr>
        <w:tc>
          <w:tcPr>
            <w:tcW w:w="14880" w:type="dxa"/>
            <w:gridSpan w:val="8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249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RECEITA</w:t>
            </w:r>
          </w:p>
        </w:tc>
        <w:tc>
          <w:tcPr>
            <w:tcW w:w="9470" w:type="dxa"/>
            <w:gridSpan w:val="5"/>
            <w:shd w:val="clear" w:color="auto" w:fill="BFBFBF" w:themeFill="background1" w:themeFillShade="BF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DESPESA</w:t>
            </w:r>
          </w:p>
        </w:tc>
      </w:tr>
      <w:tr w:rsidR="009168F4" w:rsidTr="0066160E">
        <w:trPr>
          <w:trHeight w:val="353"/>
        </w:trPr>
        <w:tc>
          <w:tcPr>
            <w:tcW w:w="2689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ORIGEM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8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59" w:hanging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-448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3885" w:type="dxa"/>
            <w:gridSpan w:val="2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-1554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RAZÃO SOCIAL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:rsidR="009168F4" w:rsidRPr="00122D0A" w:rsidRDefault="009168F4" w:rsidP="009168F4">
            <w:pPr>
              <w:pStyle w:val="PargrafodaLista"/>
              <w:numPr>
                <w:ilvl w:val="0"/>
                <w:numId w:val="1"/>
              </w:numPr>
              <w:ind w:left="231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NOTA FISCAL/ RECIBO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9168F4" w:rsidRPr="00122D0A" w:rsidRDefault="009168F4" w:rsidP="009168F4">
            <w:pPr>
              <w:pStyle w:val="PargrafodaLista"/>
              <w:numPr>
                <w:ilvl w:val="0"/>
                <w:numId w:val="1"/>
              </w:numPr>
              <w:ind w:left="33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</w:t>
            </w: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88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9168F4" w:rsidTr="0066160E">
        <w:trPr>
          <w:trHeight w:val="332"/>
        </w:trPr>
        <w:tc>
          <w:tcPr>
            <w:tcW w:w="4115" w:type="dxa"/>
            <w:gridSpan w:val="2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7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29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SALDO</w:t>
            </w:r>
          </w:p>
        </w:tc>
        <w:tc>
          <w:tcPr>
            <w:tcW w:w="188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9168F4" w:rsidTr="0066160E">
        <w:trPr>
          <w:trHeight w:val="332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9168F4" w:rsidRPr="002A4960" w:rsidRDefault="009168F4" w:rsidP="009168F4">
            <w:pPr>
              <w:pStyle w:val="PargrafodaLista"/>
              <w:numPr>
                <w:ilvl w:val="0"/>
                <w:numId w:val="1"/>
              </w:numPr>
              <w:ind w:left="276"/>
              <w:rPr>
                <w:rFonts w:ascii="Century Gothic" w:hAnsi="Century Gothic" w:cs="Arial"/>
                <w:b/>
              </w:rPr>
            </w:pPr>
            <w:r w:rsidRPr="002A4960"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</w:tcPr>
          <w:p w:rsidR="009168F4" w:rsidRPr="00615B1F" w:rsidRDefault="009168F4" w:rsidP="009168F4">
            <w:pPr>
              <w:pStyle w:val="PargrafodaLista"/>
              <w:numPr>
                <w:ilvl w:val="0"/>
                <w:numId w:val="1"/>
              </w:numPr>
              <w:ind w:left="253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431" w:type="dxa"/>
            <w:gridSpan w:val="3"/>
            <w:shd w:val="clear" w:color="auto" w:fill="BFBFBF" w:themeFill="background1" w:themeFillShade="BF"/>
          </w:tcPr>
          <w:p w:rsidR="009168F4" w:rsidRPr="00615B1F" w:rsidRDefault="009168F4" w:rsidP="009168F4">
            <w:pPr>
              <w:pStyle w:val="PargrafodaLista"/>
              <w:numPr>
                <w:ilvl w:val="0"/>
                <w:numId w:val="1"/>
              </w:numPr>
              <w:ind w:left="317"/>
              <w:jc w:val="both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9168F4" w:rsidTr="0066160E">
        <w:trPr>
          <w:trHeight w:val="332"/>
        </w:trPr>
        <w:tc>
          <w:tcPr>
            <w:tcW w:w="5410" w:type="dxa"/>
            <w:gridSpan w:val="3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_____________, ____ </w:t>
            </w:r>
            <w:r>
              <w:rPr>
                <w:rFonts w:ascii="Century Gothic" w:hAnsi="Century Gothic" w:cs="Arial"/>
                <w:b/>
              </w:rPr>
              <w:t xml:space="preserve">de ____________ </w:t>
            </w:r>
            <w:proofErr w:type="spellStart"/>
            <w:r>
              <w:rPr>
                <w:rFonts w:ascii="Century Gothic" w:hAnsi="Century Gothic" w:cs="Arial"/>
                <w:b/>
              </w:rPr>
              <w:t>de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20____</w:t>
            </w:r>
          </w:p>
        </w:tc>
        <w:tc>
          <w:tcPr>
            <w:tcW w:w="5039" w:type="dxa"/>
            <w:gridSpan w:val="2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431" w:type="dxa"/>
            <w:gridSpan w:val="3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9168F4" w:rsidRDefault="009168F4" w:rsidP="009168F4"/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765BB" w:rsidRDefault="007765BB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– RELAÇÃO DE PAGAMENTOS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W w:w="14510" w:type="dxa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7"/>
        <w:gridCol w:w="2835"/>
        <w:gridCol w:w="53"/>
        <w:gridCol w:w="45"/>
        <w:gridCol w:w="60"/>
        <w:gridCol w:w="60"/>
        <w:gridCol w:w="60"/>
        <w:gridCol w:w="60"/>
        <w:gridCol w:w="60"/>
        <w:gridCol w:w="2012"/>
        <w:gridCol w:w="2268"/>
      </w:tblGrid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vAlign w:val="center"/>
          </w:tcPr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F A V O R E C I D 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0262" w:rsidRPr="00000262" w:rsidRDefault="009168F4" w:rsidP="00000262">
            <w:pPr>
              <w:snapToGrid w:val="0"/>
              <w:jc w:val="center"/>
              <w:rPr>
                <w:rFonts w:ascii="Century Gothic" w:eastAsia="Arial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N°</w:t>
            </w:r>
            <w:r w:rsidR="00000262" w:rsidRPr="00000262">
              <w:rPr>
                <w:rFonts w:ascii="Century Gothic" w:hAnsi="Century Gothic" w:cs="Arial"/>
                <w:b/>
              </w:rPr>
              <w:t xml:space="preserve"> NOTA FISCAL</w:t>
            </w:r>
            <w:r w:rsidR="00000262" w:rsidRPr="00000262">
              <w:rPr>
                <w:rFonts w:ascii="Century Gothic" w:eastAsia="Arial" w:hAnsi="Century Gothic" w:cs="Arial"/>
                <w:b/>
              </w:rPr>
              <w:t>/</w:t>
            </w:r>
          </w:p>
          <w:p w:rsidR="009168F4" w:rsidRPr="00000262" w:rsidRDefault="00000262" w:rsidP="00000262">
            <w:pPr>
              <w:snapToGrid w:val="0"/>
              <w:jc w:val="center"/>
              <w:rPr>
                <w:rFonts w:ascii="Century Gothic" w:eastAsia="Arial" w:hAnsi="Century Gothic" w:cs="Arial"/>
                <w:b/>
              </w:rPr>
            </w:pPr>
            <w:r w:rsidRPr="00000262">
              <w:rPr>
                <w:rFonts w:ascii="Century Gothic" w:eastAsia="Arial" w:hAnsi="Century Gothic" w:cs="Arial"/>
                <w:b/>
              </w:rPr>
              <w:t>RECIBO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0262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N° CHEQUE/</w:t>
            </w:r>
          </w:p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TRANSFERÊNCIA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00262" w:rsidRPr="00000262" w:rsidRDefault="00000262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VALOR</w:t>
            </w:r>
          </w:p>
          <w:p w:rsidR="009168F4" w:rsidRPr="00000262" w:rsidRDefault="009168F4" w:rsidP="0000026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12242" w:type="dxa"/>
            <w:gridSpan w:val="1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5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0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9168F4" w:rsidTr="00000262">
        <w:tc>
          <w:tcPr>
            <w:tcW w:w="6997" w:type="dxa"/>
            <w:tcBorders>
              <w:bottom w:val="single" w:sz="4" w:space="0" w:color="000000"/>
            </w:tcBorders>
            <w:shd w:val="clear" w:color="auto" w:fill="auto"/>
          </w:tcPr>
          <w:p w:rsidR="009168F4" w:rsidRPr="00000262" w:rsidRDefault="009168F4" w:rsidP="0066160E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  <w:r w:rsidRPr="00000262">
              <w:rPr>
                <w:rFonts w:ascii="Century Gothic" w:hAnsi="Century Gothic" w:cs="Arial"/>
                <w:b/>
                <w:sz w:val="16"/>
              </w:rPr>
              <w:t>LOCAL E DATA</w:t>
            </w:r>
          </w:p>
        </w:tc>
        <w:tc>
          <w:tcPr>
            <w:tcW w:w="28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8F4" w:rsidRDefault="00000262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DO PROPONENTE/RESPONSÁVEL</w:t>
            </w:r>
          </w:p>
        </w:tc>
        <w:tc>
          <w:tcPr>
            <w:tcW w:w="45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0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</w:pPr>
          </w:p>
          <w:p w:rsidR="009168F4" w:rsidRDefault="009168F4" w:rsidP="0066160E">
            <w:pPr>
              <w:snapToGrid w:val="0"/>
            </w:pPr>
          </w:p>
        </w:tc>
      </w:tr>
    </w:tbl>
    <w:p w:rsidR="007765BB" w:rsidRDefault="007765BB" w:rsidP="00000262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000262" w:rsidRDefault="00000262" w:rsidP="0000026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– RELAÇÃO DE BENS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W w:w="1461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"/>
        <w:gridCol w:w="1138"/>
        <w:gridCol w:w="1329"/>
        <w:gridCol w:w="4585"/>
        <w:gridCol w:w="1945"/>
        <w:gridCol w:w="943"/>
        <w:gridCol w:w="218"/>
        <w:gridCol w:w="2176"/>
        <w:gridCol w:w="2176"/>
        <w:gridCol w:w="55"/>
      </w:tblGrid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4510" w:type="dxa"/>
            <w:gridSpan w:val="8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NOME DO PROJETO</w:t>
            </w:r>
            <w:r w:rsidRPr="0000026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4510" w:type="dxa"/>
            <w:gridSpan w:val="8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PROPONENTE: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N° NOTA FISCAL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DATA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ESPECIFICAÇÃO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QTDE.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000262">
              <w:rPr>
                <w:rFonts w:ascii="Century Gothic" w:hAnsi="Century Gothic"/>
                <w:b/>
                <w:sz w:val="20"/>
                <w:szCs w:val="20"/>
              </w:rPr>
              <w:t>VR.</w:t>
            </w:r>
            <w:proofErr w:type="gramEnd"/>
            <w:r w:rsidRPr="00000262">
              <w:rPr>
                <w:rFonts w:ascii="Century Gothic" w:hAnsi="Century Gothic"/>
                <w:b/>
                <w:sz w:val="20"/>
                <w:szCs w:val="20"/>
              </w:rPr>
              <w:t>UNIT.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2334" w:type="dxa"/>
            <w:gridSpan w:val="7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106E" w:rsidTr="00C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8" w:type="dxa"/>
            <w:gridSpan w:val="4"/>
            <w:shd w:val="clear" w:color="auto" w:fill="auto"/>
          </w:tcPr>
          <w:p w:rsidR="002F106E" w:rsidRPr="00000262" w:rsidRDefault="002F106E" w:rsidP="0066160E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  <w:r w:rsidRPr="00000262">
              <w:rPr>
                <w:rFonts w:ascii="Century Gothic" w:hAnsi="Century Gothic" w:cs="Arial"/>
                <w:b/>
                <w:sz w:val="16"/>
              </w:rPr>
              <w:t>LOCAL E DATA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2F106E" w:rsidRDefault="002F106E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DO PROPONENTE/RESPONSÁVEL</w:t>
            </w:r>
          </w:p>
        </w:tc>
        <w:tc>
          <w:tcPr>
            <w:tcW w:w="4625" w:type="dxa"/>
            <w:gridSpan w:val="4"/>
            <w:shd w:val="clear" w:color="auto" w:fill="auto"/>
          </w:tcPr>
          <w:p w:rsidR="002F106E" w:rsidRDefault="002F106E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F106E" w:rsidRDefault="002F106E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EXECUÇÃO DA RECEITA E DA DESPESA - ORIENTAÇÕES DE PREENCIMENTO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2476"/>
      </w:tblGrid>
      <w:tr w:rsidR="009168F4" w:rsidRPr="00C13C86" w:rsidTr="0066160E">
        <w:tc>
          <w:tcPr>
            <w:tcW w:w="1668" w:type="dxa"/>
            <w:shd w:val="clear" w:color="auto" w:fill="BFBFBF" w:themeFill="background1" w:themeFillShade="BF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ITEM</w:t>
            </w:r>
          </w:p>
        </w:tc>
        <w:tc>
          <w:tcPr>
            <w:tcW w:w="12476" w:type="dxa"/>
            <w:shd w:val="clear" w:color="auto" w:fill="BFBFBF" w:themeFill="background1" w:themeFillShade="BF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INSTRUÇÃO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Campo</w:t>
            </w: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Quando for o caso, podem ser utilizadas mais de uma página deste modelo de planilha. As mesmas deverão estar, na sua parte </w:t>
            </w:r>
            <w:proofErr w:type="gramStart"/>
            <w:r w:rsidRPr="00C13C86">
              <w:rPr>
                <w:rFonts w:ascii="Century Gothic" w:hAnsi="Century Gothic" w:cs="Arial"/>
                <w:sz w:val="24"/>
                <w:szCs w:val="24"/>
              </w:rPr>
              <w:t>central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13C86">
              <w:rPr>
                <w:rFonts w:ascii="Century Gothic" w:hAnsi="Century Gothic" w:cs="Arial"/>
                <w:sz w:val="24"/>
                <w:szCs w:val="24"/>
              </w:rPr>
              <w:t>inferior, sequencialmente numeradas</w:t>
            </w:r>
            <w:proofErr w:type="gramEnd"/>
            <w:r w:rsidRPr="00C13C86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Projeto aprovado, conforme publicação no Diário Oficial do Estado do Ceará.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Proponente, conforme publicação no Diário Oficial do Estado do Ceará.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Patrocinador ou Doador, utilizando uma linha para cada crédito recebido. Informar, quando for o caso, o rendimento das aplicações financeiras pelo total auferido.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a data do recebimento das parcelas do Patrocinador ou Doador. Quando for o caso, indicar a data do último resgate da aplicação financeira.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valor das parcelas: do Patrocínio ou Doação e o total dos rendimentos auferidos, quando houver aplicação financeira.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a data da despesa.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a Razão Social do Credor constante na Nota Fiscal/Recibo/Fatura/RPA. No caso de pagamento à Pessoa Física, informar o nome completo da mesma.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número da Nota Fiscal/Recibo/Fatura.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valor de cada item.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Despesa.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Receita.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 xml:space="preserve">Lançar o valor total de receitas, menos (subtrair) o valor total das despesas. Esse valor deve ser transportado para a página seguinte caso seja necessário o uso de mais uma página para o preenchimento do anexo. 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local e data do preenchimento do Formulário.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Proponente (Responsável Legal), com a respectiva assinatura. Todas as páginas deverão estar assinadas.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Profissional de Contabilidade (informar o número do CRC – pode ser utilizado o carimbo do Profissional), com a respectiva assinatura. Todas as páginas deverão estar assinadas.</w:t>
            </w:r>
          </w:p>
        </w:tc>
      </w:tr>
    </w:tbl>
    <w:p w:rsidR="001B28C8" w:rsidRDefault="001B28C8" w:rsidP="009168F4"/>
    <w:sectPr w:rsidR="001B28C8" w:rsidSect="002A4960">
      <w:headerReference w:type="default" r:id="rId8"/>
      <w:footerReference w:type="default" r:id="rId9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54" w:rsidRDefault="00B03D54" w:rsidP="009168F4">
      <w:r>
        <w:separator/>
      </w:r>
    </w:p>
  </w:endnote>
  <w:endnote w:type="continuationSeparator" w:id="0">
    <w:p w:rsidR="00B03D54" w:rsidRDefault="00B03D54" w:rsidP="0091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BB" w:rsidRDefault="007765BB">
    <w:pPr>
      <w:pStyle w:val="Rodap"/>
    </w:pPr>
    <w:r w:rsidRPr="007765BB"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3242310</wp:posOffset>
          </wp:positionV>
          <wp:extent cx="7848600" cy="1238250"/>
          <wp:effectExtent l="19050" t="0" r="0" b="0"/>
          <wp:wrapNone/>
          <wp:docPr id="2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5BB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-1023620</wp:posOffset>
          </wp:positionH>
          <wp:positionV relativeFrom="paragraph">
            <wp:posOffset>3089910</wp:posOffset>
          </wp:positionV>
          <wp:extent cx="7848600" cy="1238250"/>
          <wp:effectExtent l="19050" t="0" r="0" b="0"/>
          <wp:wrapNone/>
          <wp:docPr id="13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54" w:rsidRDefault="00B03D54" w:rsidP="009168F4">
      <w:r>
        <w:separator/>
      </w:r>
    </w:p>
  </w:footnote>
  <w:footnote w:type="continuationSeparator" w:id="0">
    <w:p w:rsidR="00B03D54" w:rsidRDefault="00B03D54" w:rsidP="0091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4" w:rsidRPr="009168F4" w:rsidRDefault="00FD52B1" w:rsidP="009168F4">
    <w:pPr>
      <w:pStyle w:val="Cabealho"/>
      <w:jc w:val="center"/>
      <w:rPr>
        <w:rFonts w:ascii="Century Gothic" w:hAnsi="Century Gothic"/>
        <w:b/>
        <w:sz w:val="24"/>
        <w:szCs w:val="24"/>
      </w:rPr>
    </w:pPr>
    <w:r w:rsidRPr="00FD52B1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68480" behindDoc="0" locked="0" layoutInCell="1" allowOverlap="1" wp14:anchorId="46A87E52" wp14:editId="4902EB34">
          <wp:simplePos x="0" y="0"/>
          <wp:positionH relativeFrom="column">
            <wp:posOffset>-273685</wp:posOffset>
          </wp:positionH>
          <wp:positionV relativeFrom="paragraph">
            <wp:posOffset>-363220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2B1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67456" behindDoc="0" locked="0" layoutInCell="1" allowOverlap="1" wp14:anchorId="1EC7782C" wp14:editId="6559F212">
          <wp:simplePos x="0" y="0"/>
          <wp:positionH relativeFrom="column">
            <wp:posOffset>7691755</wp:posOffset>
          </wp:positionH>
          <wp:positionV relativeFrom="paragraph">
            <wp:posOffset>-525780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5BB" w:rsidRPr="007765BB"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-1176020</wp:posOffset>
          </wp:positionH>
          <wp:positionV relativeFrom="paragraph">
            <wp:posOffset>9427845</wp:posOffset>
          </wp:positionV>
          <wp:extent cx="7848600" cy="1238250"/>
          <wp:effectExtent l="19050" t="0" r="0" b="0"/>
          <wp:wrapNone/>
          <wp:docPr id="12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64D9" w:rsidRDefault="00B03D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6130A"/>
    <w:multiLevelType w:val="hybridMultilevel"/>
    <w:tmpl w:val="6776B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9CB"/>
    <w:multiLevelType w:val="hybridMultilevel"/>
    <w:tmpl w:val="D346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8F4"/>
    <w:rsid w:val="00000262"/>
    <w:rsid w:val="001B28C8"/>
    <w:rsid w:val="001E5454"/>
    <w:rsid w:val="002F106E"/>
    <w:rsid w:val="003D13D7"/>
    <w:rsid w:val="00683BD9"/>
    <w:rsid w:val="007765BB"/>
    <w:rsid w:val="009168F4"/>
    <w:rsid w:val="00AC62A8"/>
    <w:rsid w:val="00B03D54"/>
    <w:rsid w:val="00BB7C7A"/>
    <w:rsid w:val="00DE1B28"/>
    <w:rsid w:val="00E55407"/>
    <w:rsid w:val="00F817F6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168F4"/>
    <w:pPr>
      <w:keepNext/>
      <w:autoSpaceDE/>
      <w:snapToGrid w:val="0"/>
      <w:ind w:left="2160" w:hanging="180"/>
      <w:jc w:val="right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9168F4"/>
    <w:pPr>
      <w:keepNext/>
      <w:autoSpaceDE/>
      <w:snapToGrid w:val="0"/>
      <w:ind w:left="3600" w:hanging="360"/>
      <w:outlineLvl w:val="4"/>
    </w:pPr>
    <w:rPr>
      <w:rFonts w:ascii="Arial" w:hAnsi="Arial" w:cs="Arial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8F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168F4"/>
  </w:style>
  <w:style w:type="paragraph" w:styleId="Rodap">
    <w:name w:val="footer"/>
    <w:basedOn w:val="Normal"/>
    <w:link w:val="RodapChar"/>
    <w:uiPriority w:val="99"/>
    <w:unhideWhenUsed/>
    <w:rsid w:val="009168F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168F4"/>
  </w:style>
  <w:style w:type="table" w:styleId="Tabelacomgrade">
    <w:name w:val="Table Grid"/>
    <w:basedOn w:val="Tabelanormal"/>
    <w:uiPriority w:val="59"/>
    <w:rsid w:val="0091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68F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9168F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168F4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00262"/>
    <w:pPr>
      <w:widowControl w:val="0"/>
      <w:suppressLineNumbers/>
      <w:autoSpaceDE/>
    </w:pPr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6</cp:revision>
  <dcterms:created xsi:type="dcterms:W3CDTF">2019-04-24T16:39:00Z</dcterms:created>
  <dcterms:modified xsi:type="dcterms:W3CDTF">2024-11-04T19:06:00Z</dcterms:modified>
</cp:coreProperties>
</file>