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137"/>
        <w:gridCol w:w="359"/>
        <w:gridCol w:w="996"/>
        <w:gridCol w:w="735"/>
        <w:gridCol w:w="425"/>
        <w:gridCol w:w="331"/>
        <w:gridCol w:w="3757"/>
      </w:tblGrid>
      <w:tr w:rsidR="00216B34" w:rsidRPr="00F905B0" w:rsidTr="00F905B0">
        <w:trPr>
          <w:trHeight w:val="70"/>
        </w:trPr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Título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rPr>
          <w:trHeight w:val="155"/>
        </w:trPr>
        <w:tc>
          <w:tcPr>
            <w:tcW w:w="9720" w:type="dxa"/>
            <w:gridSpan w:val="8"/>
          </w:tcPr>
          <w:p w:rsidR="00216B34" w:rsidRPr="00F905B0" w:rsidRDefault="00EB1878" w:rsidP="00216B34">
            <w:pPr>
              <w:rPr>
                <w:rFonts w:ascii="Century Gothic" w:hAnsi="Century Gothic" w:cs="Verdana"/>
                <w:bCs/>
              </w:rPr>
            </w:pPr>
            <w:r>
              <w:rPr>
                <w:rFonts w:ascii="Century Gothic" w:hAnsi="Century Gothic" w:cs="Verdana"/>
                <w:bCs/>
                <w:sz w:val="22"/>
                <w:szCs w:val="22"/>
              </w:rPr>
              <w:t>Local</w:t>
            </w:r>
            <w:r w:rsidR="00216B34" w:rsidRPr="00F905B0">
              <w:rPr>
                <w:rFonts w:ascii="Century Gothic" w:hAnsi="Century Gothic" w:cs="Verdana"/>
                <w:bCs/>
                <w:sz w:val="22"/>
                <w:szCs w:val="22"/>
              </w:rPr>
              <w:t xml:space="preserve"> a ser realizado:</w:t>
            </w:r>
          </w:p>
          <w:p w:rsidR="00216B34" w:rsidRPr="00F905B0" w:rsidRDefault="00216B34" w:rsidP="00216B34">
            <w:pPr>
              <w:rPr>
                <w:rFonts w:ascii="Century Gothic" w:hAnsi="Century Gothic" w:cs="Verdana"/>
                <w:bCs/>
              </w:rPr>
            </w:pP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ind w:right="-250"/>
              <w:jc w:val="center"/>
              <w:rPr>
                <w:rFonts w:ascii="Century Gothic" w:hAnsi="Century Gothic" w:cs="Verdana"/>
                <w:b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RESPONSÁVEL TÉCNICO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Responsável Técnico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053331" w:rsidRPr="00F905B0" w:rsidTr="006F7EFE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</w:tr>
      <w:tr w:rsidR="00053331" w:rsidRPr="00F905B0" w:rsidTr="00053331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Registro Profissional: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476" w:type="dxa"/>
            <w:gridSpan w:val="3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244" w:type="dxa"/>
            <w:gridSpan w:val="5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</w:tc>
      </w:tr>
      <w:tr w:rsidR="00216B34" w:rsidRPr="00F905B0" w:rsidTr="006F7EFE">
        <w:tc>
          <w:tcPr>
            <w:tcW w:w="4472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Celular (DDD):</w:t>
            </w: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INSTITUIÇÃO PROPONENTE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AE765B">
        <w:trPr>
          <w:trHeight w:val="549"/>
        </w:trPr>
        <w:tc>
          <w:tcPr>
            <w:tcW w:w="2980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CNPJ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Estadual: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Municipal:</w:t>
            </w: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Site: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Fax (DDD):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B737E3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Representante Legal</w:t>
            </w:r>
            <w:r w:rsidR="00216B34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2980" w:type="dxa"/>
            <w:shd w:val="clear" w:color="auto" w:fill="FFFFFF"/>
          </w:tcPr>
          <w:p w:rsidR="00216B34" w:rsidRPr="00F905B0" w:rsidRDefault="00053331" w:rsidP="00053331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  <w:p w:rsidR="00053331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0C481D" w:rsidRPr="00F905B0" w:rsidTr="000C481D">
        <w:trPr>
          <w:trHeight w:val="70"/>
        </w:trPr>
        <w:tc>
          <w:tcPr>
            <w:tcW w:w="5632" w:type="dxa"/>
            <w:gridSpan w:val="6"/>
            <w:shd w:val="clear" w:color="auto" w:fill="FFFFFF"/>
          </w:tcPr>
          <w:p w:rsidR="000C481D" w:rsidRPr="00F905B0" w:rsidRDefault="006F7EFE" w:rsidP="006F7EFE">
            <w:pPr>
              <w:jc w:val="both"/>
              <w:rPr>
                <w:rFonts w:ascii="Century Gothic" w:hAnsi="Century Gothic" w:cs="Verdana"/>
              </w:rPr>
            </w:pPr>
            <w:proofErr w:type="spellStart"/>
            <w:r>
              <w:rPr>
                <w:rFonts w:ascii="Century Gothic" w:hAnsi="Century Gothic" w:cs="Verdana"/>
                <w:sz w:val="22"/>
                <w:szCs w:val="22"/>
              </w:rPr>
              <w:t>E</w:t>
            </w:r>
            <w:r w:rsidR="000C481D" w:rsidRPr="00F905B0">
              <w:rPr>
                <w:rFonts w:ascii="Century Gothic" w:hAnsi="Century Gothic" w:cs="Verdana"/>
                <w:sz w:val="22"/>
                <w:szCs w:val="22"/>
              </w:rPr>
              <w:t>mail</w:t>
            </w:r>
            <w:proofErr w:type="spellEnd"/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4088" w:type="dxa"/>
            <w:gridSpan w:val="2"/>
            <w:shd w:val="clear" w:color="auto" w:fill="FFFFFF"/>
          </w:tcPr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053331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lastRenderedPageBreak/>
              <w:t>DECLARAÇÃO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B737E3" w:rsidRPr="00F905B0" w:rsidRDefault="00053331" w:rsidP="00B737E3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 xml:space="preserve">A inscrição efetuada implica na minha plena aceitação de todas as condições estabelecidas no </w:t>
            </w:r>
            <w:r w:rsidR="00001D00">
              <w:rPr>
                <w:rFonts w:ascii="Century Gothic" w:hAnsi="Century Gothic"/>
                <w:sz w:val="22"/>
                <w:szCs w:val="22"/>
              </w:rPr>
              <w:t>V</w:t>
            </w:r>
            <w:r w:rsidR="00D1761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05B0">
              <w:rPr>
                <w:rFonts w:ascii="Century Gothic" w:hAnsi="Century Gothic"/>
                <w:sz w:val="22"/>
                <w:szCs w:val="22"/>
              </w:rPr>
              <w:t xml:space="preserve">Edital 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de Projetos Desportivos e </w:t>
            </w:r>
            <w:proofErr w:type="spellStart"/>
            <w:r w:rsidR="00B737E3" w:rsidRPr="00F905B0">
              <w:rPr>
                <w:rFonts w:ascii="Century Gothic" w:hAnsi="Century Gothic"/>
                <w:sz w:val="22"/>
                <w:szCs w:val="22"/>
              </w:rPr>
              <w:t>Paradesportivos</w:t>
            </w:r>
            <w:proofErr w:type="spellEnd"/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 Incentivados – </w:t>
            </w:r>
            <w:r w:rsidR="00D17614">
              <w:rPr>
                <w:rFonts w:ascii="Century Gothic" w:hAnsi="Century Gothic"/>
                <w:sz w:val="22"/>
                <w:szCs w:val="22"/>
              </w:rPr>
              <w:t>Incentivo ao Esporte Cearense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>, da Secretaria do Esporte</w:t>
            </w:r>
            <w:r w:rsidR="00DF2DE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>do Estado do Ceará.</w:t>
            </w:r>
          </w:p>
          <w:p w:rsidR="00216B34" w:rsidRPr="00F905B0" w:rsidRDefault="00053331" w:rsidP="00053331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>As informações prestadas são verdadeiras e de minha inteira responsabilidade.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117" w:type="dxa"/>
            <w:gridSpan w:val="2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Data: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603" w:type="dxa"/>
            <w:gridSpan w:val="6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Assinatura</w:t>
            </w:r>
            <w:r w:rsidR="00B737E3" w:rsidRPr="00F905B0">
              <w:rPr>
                <w:rFonts w:ascii="Century Gothic" w:hAnsi="Century Gothic" w:cs="Verdana"/>
                <w:sz w:val="22"/>
                <w:szCs w:val="22"/>
              </w:rPr>
              <w:t xml:space="preserve"> do Representante Legal</w:t>
            </w:r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</w:tbl>
    <w:p w:rsidR="0098181D" w:rsidRDefault="0098181D" w:rsidP="00001D00">
      <w:pPr>
        <w:jc w:val="right"/>
      </w:pPr>
      <w:bookmarkStart w:id="0" w:name="_GoBack"/>
      <w:bookmarkEnd w:id="0"/>
    </w:p>
    <w:sectPr w:rsidR="0098181D" w:rsidSect="0052437E">
      <w:headerReference w:type="default" r:id="rId8"/>
      <w:footerReference w:type="default" r:id="rId9"/>
      <w:pgSz w:w="11905" w:h="16837"/>
      <w:pgMar w:top="367" w:right="925" w:bottom="540" w:left="1134" w:header="720" w:footer="1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AD" w:rsidRDefault="002F0DAD" w:rsidP="00216B34">
      <w:r>
        <w:separator/>
      </w:r>
    </w:p>
  </w:endnote>
  <w:endnote w:type="continuationSeparator" w:id="0">
    <w:p w:rsidR="002F0DAD" w:rsidRDefault="002F0DAD" w:rsidP="0021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FE" w:rsidRDefault="0052437E" w:rsidP="006F7EFE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5196FD4" wp14:editId="5BE3CC2A">
          <wp:simplePos x="0" y="0"/>
          <wp:positionH relativeFrom="column">
            <wp:posOffset>-727941</wp:posOffset>
          </wp:positionH>
          <wp:positionV relativeFrom="paragraph">
            <wp:posOffset>-36830</wp:posOffset>
          </wp:positionV>
          <wp:extent cx="7610475" cy="118136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8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AD" w:rsidRDefault="002F0DAD" w:rsidP="00216B34">
      <w:r>
        <w:separator/>
      </w:r>
    </w:p>
  </w:footnote>
  <w:footnote w:type="continuationSeparator" w:id="0">
    <w:p w:rsidR="002F0DAD" w:rsidRDefault="002F0DAD" w:rsidP="0021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FE" w:rsidRDefault="0052437E" w:rsidP="006F7EFE">
    <w:pPr>
      <w:pStyle w:val="Cabealho"/>
      <w:tabs>
        <w:tab w:val="left" w:pos="9020"/>
      </w:tabs>
      <w:ind w:right="360"/>
      <w:jc w:val="right"/>
    </w:pPr>
    <w:r w:rsidRPr="0052437E">
      <w:drawing>
        <wp:anchor distT="0" distB="0" distL="114300" distR="114300" simplePos="0" relativeHeight="251666432" behindDoc="0" locked="0" layoutInCell="1" allowOverlap="1" wp14:anchorId="05F8B8E4" wp14:editId="31D9C3DE">
          <wp:simplePos x="0" y="0"/>
          <wp:positionH relativeFrom="column">
            <wp:posOffset>4985385</wp:posOffset>
          </wp:positionH>
          <wp:positionV relativeFrom="paragraph">
            <wp:posOffset>-495300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37E">
      <w:drawing>
        <wp:anchor distT="0" distB="0" distL="114300" distR="114300" simplePos="0" relativeHeight="251667456" behindDoc="0" locked="0" layoutInCell="1" allowOverlap="1" wp14:anchorId="0A3BE89A" wp14:editId="37572454">
          <wp:simplePos x="0" y="0"/>
          <wp:positionH relativeFrom="column">
            <wp:posOffset>-354965</wp:posOffset>
          </wp:positionH>
          <wp:positionV relativeFrom="paragraph">
            <wp:posOffset>-304165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7EFE" w:rsidRPr="00C57A00" w:rsidRDefault="006F7EFE" w:rsidP="0052437E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ab/>
    </w:r>
    <w:r>
      <w:rPr>
        <w:rFonts w:ascii="Verdana" w:hAnsi="Verdana" w:cs="Verdana"/>
        <w:b/>
        <w:bCs/>
        <w:sz w:val="16"/>
        <w:szCs w:val="16"/>
      </w:rPr>
      <w:tab/>
    </w:r>
  </w:p>
  <w:p w:rsidR="006F7EFE" w:rsidRDefault="00001D00" w:rsidP="00216B34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V</w:t>
    </w:r>
    <w:r w:rsidR="00BB4F17">
      <w:rPr>
        <w:rFonts w:ascii="Century Gothic" w:hAnsi="Century Gothic" w:cs="Arial"/>
        <w:b/>
      </w:rPr>
      <w:t xml:space="preserve"> </w:t>
    </w:r>
    <w:r w:rsidR="006F7EFE" w:rsidRPr="0018564D">
      <w:rPr>
        <w:rFonts w:ascii="Century Gothic" w:hAnsi="Century Gothic" w:cs="Arial"/>
        <w:b/>
      </w:rPr>
      <w:t xml:space="preserve">EDITAL DE PROJETOS </w:t>
    </w:r>
    <w:r w:rsidR="006F7EFE">
      <w:rPr>
        <w:rFonts w:ascii="Century Gothic" w:hAnsi="Century Gothic" w:cs="Arial"/>
        <w:b/>
      </w:rPr>
      <w:t>D</w:t>
    </w:r>
    <w:r w:rsidR="006F7EFE" w:rsidRPr="0018564D">
      <w:rPr>
        <w:rFonts w:ascii="Century Gothic" w:hAnsi="Century Gothic" w:cs="Arial"/>
        <w:b/>
      </w:rPr>
      <w:t>ESPORTIVOS E PARADESPORTIVOS</w:t>
    </w:r>
    <w:r w:rsidR="006F7EFE">
      <w:rPr>
        <w:rFonts w:ascii="Century Gothic" w:hAnsi="Century Gothic" w:cs="Arial"/>
        <w:b/>
      </w:rPr>
      <w:t xml:space="preserve"> –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INCENTIVO AO ESPORTE CEARENSE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FICHA DE INCRIÇÃO</w:t>
    </w:r>
  </w:p>
  <w:p w:rsidR="006F7EFE" w:rsidRPr="00F905B0" w:rsidRDefault="006F7EFE" w:rsidP="00F905B0">
    <w:pPr>
      <w:jc w:val="center"/>
      <w:rPr>
        <w:rFonts w:ascii="Century Gothic" w:hAnsi="Century Gothic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1B5"/>
    <w:multiLevelType w:val="hybridMultilevel"/>
    <w:tmpl w:val="869ED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B34"/>
    <w:rsid w:val="00001D00"/>
    <w:rsid w:val="00001E9D"/>
    <w:rsid w:val="00012EFC"/>
    <w:rsid w:val="00053331"/>
    <w:rsid w:val="00064D52"/>
    <w:rsid w:val="000C481D"/>
    <w:rsid w:val="000D0459"/>
    <w:rsid w:val="00216B34"/>
    <w:rsid w:val="002446C2"/>
    <w:rsid w:val="00267647"/>
    <w:rsid w:val="002F0DAD"/>
    <w:rsid w:val="00366D71"/>
    <w:rsid w:val="003A3DD4"/>
    <w:rsid w:val="003B1254"/>
    <w:rsid w:val="003B1F24"/>
    <w:rsid w:val="003F5A1C"/>
    <w:rsid w:val="004369EF"/>
    <w:rsid w:val="004958B0"/>
    <w:rsid w:val="0052437E"/>
    <w:rsid w:val="006F7EFE"/>
    <w:rsid w:val="007A1859"/>
    <w:rsid w:val="00926436"/>
    <w:rsid w:val="0098181D"/>
    <w:rsid w:val="00AE765B"/>
    <w:rsid w:val="00B30901"/>
    <w:rsid w:val="00B66442"/>
    <w:rsid w:val="00B737E3"/>
    <w:rsid w:val="00BA7AA4"/>
    <w:rsid w:val="00BB4F17"/>
    <w:rsid w:val="00C15973"/>
    <w:rsid w:val="00C54E80"/>
    <w:rsid w:val="00C964B4"/>
    <w:rsid w:val="00CB0366"/>
    <w:rsid w:val="00CB73B0"/>
    <w:rsid w:val="00D17614"/>
    <w:rsid w:val="00DE71BE"/>
    <w:rsid w:val="00DF2DE9"/>
    <w:rsid w:val="00EB1878"/>
    <w:rsid w:val="00F1098E"/>
    <w:rsid w:val="00F37841"/>
    <w:rsid w:val="00F57BB0"/>
    <w:rsid w:val="00F611DF"/>
    <w:rsid w:val="00F905B0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  <w:style w:type="paragraph" w:styleId="SemEspaamento">
    <w:name w:val="No Spacing"/>
    <w:uiPriority w:val="1"/>
    <w:qFormat/>
    <w:rsid w:val="00DF2DE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3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5</cp:revision>
  <dcterms:created xsi:type="dcterms:W3CDTF">2019-04-30T13:16:00Z</dcterms:created>
  <dcterms:modified xsi:type="dcterms:W3CDTF">2024-11-04T18:30:00Z</dcterms:modified>
</cp:coreProperties>
</file>