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E7B" w:rsidRPr="00960C0C" w:rsidRDefault="00BA1776" w:rsidP="00960C0C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I</w:t>
      </w:r>
      <w:r w:rsidR="00462CE6">
        <w:rPr>
          <w:rFonts w:ascii="Century Gothic" w:hAnsi="Century Gothic" w:cs="Arial"/>
          <w:b/>
          <w:sz w:val="28"/>
          <w:szCs w:val="28"/>
        </w:rPr>
        <w:t>V</w:t>
      </w:r>
      <w:r w:rsidR="00CA404D">
        <w:rPr>
          <w:rFonts w:ascii="Century Gothic" w:hAnsi="Century Gothic" w:cs="Arial"/>
          <w:b/>
          <w:sz w:val="28"/>
          <w:szCs w:val="28"/>
        </w:rPr>
        <w:t xml:space="preserve"> </w:t>
      </w:r>
      <w:r w:rsidR="00FF5E7B" w:rsidRPr="00960C0C">
        <w:rPr>
          <w:rFonts w:ascii="Century Gothic" w:hAnsi="Century Gothic" w:cs="Arial"/>
          <w:b/>
          <w:sz w:val="28"/>
          <w:szCs w:val="28"/>
        </w:rPr>
        <w:t>EDITAL DE PROJETOS DESPORTIVOS E PARADESPORTIVOS –</w:t>
      </w:r>
    </w:p>
    <w:p w:rsidR="00FF5E7B" w:rsidRPr="00D45D21" w:rsidRDefault="00FF5E7B" w:rsidP="00D45D2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60C0C">
        <w:rPr>
          <w:rFonts w:ascii="Century Gothic" w:hAnsi="Century Gothic" w:cs="Arial"/>
          <w:b/>
          <w:sz w:val="28"/>
          <w:szCs w:val="28"/>
        </w:rPr>
        <w:t>INCENTIVO AO ESPORTE CEARENSE</w:t>
      </w:r>
      <w:r w:rsidR="00D45D21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D45D21" w:rsidRDefault="00D45D21" w:rsidP="00FF5E7B">
      <w:pPr>
        <w:pStyle w:val="Subttulo"/>
        <w:rPr>
          <w:rFonts w:ascii="Century Gothic" w:hAnsi="Century Gothic"/>
          <w:b/>
          <w:i w:val="0"/>
          <w:color w:val="000000"/>
          <w:sz w:val="24"/>
          <w:szCs w:val="24"/>
          <w:u w:val="single"/>
        </w:rPr>
      </w:pPr>
    </w:p>
    <w:p w:rsidR="00FF5E7B" w:rsidRPr="00DE4D96" w:rsidRDefault="00842CC0" w:rsidP="00FF5E7B">
      <w:pPr>
        <w:pStyle w:val="Subttulo"/>
        <w:rPr>
          <w:rFonts w:cs="Arial"/>
          <w:b/>
          <w:i w:val="0"/>
          <w:sz w:val="22"/>
          <w:szCs w:val="22"/>
          <w:u w:val="single"/>
        </w:rPr>
      </w:pPr>
      <w:r w:rsidRPr="00DE4D96">
        <w:rPr>
          <w:rFonts w:cs="Arial"/>
          <w:b/>
          <w:i w:val="0"/>
          <w:color w:val="000000"/>
          <w:sz w:val="22"/>
          <w:szCs w:val="22"/>
          <w:u w:val="single"/>
        </w:rPr>
        <w:t>PLANO DE TRABALHO</w:t>
      </w:r>
    </w:p>
    <w:p w:rsidR="00FF5E7B" w:rsidRPr="00DE4D96" w:rsidRDefault="00FF5E7B">
      <w:pPr>
        <w:pStyle w:val="Ttulo10"/>
        <w:rPr>
          <w:rFonts w:ascii="Arial" w:hAnsi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5"/>
        <w:gridCol w:w="2871"/>
        <w:gridCol w:w="4253"/>
      </w:tblGrid>
      <w:tr w:rsidR="00FF5E7B" w:rsidRPr="00DE4D96" w:rsidTr="00E338D9"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Identificação do Projeto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8B5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Manifestação Esportiva: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(     ) Desporto Educacional          (     ) Desporto de Participação          (     ) Desporto de Rendimento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249"/>
        </w:trPr>
        <w:tc>
          <w:tcPr>
            <w:tcW w:w="108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eríodo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previsto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realização do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projeto.</w:t>
            </w:r>
          </w:p>
        </w:tc>
      </w:tr>
      <w:tr w:rsidR="00FF5E7B" w:rsidRPr="00DE4D96" w:rsidTr="00D14A32">
        <w:trPr>
          <w:trHeight w:val="300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Início:</w:t>
            </w:r>
          </w:p>
        </w:tc>
        <w:tc>
          <w:tcPr>
            <w:tcW w:w="7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Término:</w:t>
            </w:r>
          </w:p>
        </w:tc>
      </w:tr>
      <w:tr w:rsidR="00FF5E7B" w:rsidRPr="00DE4D96" w:rsidTr="00D14A32">
        <w:trPr>
          <w:trHeight w:val="472"/>
        </w:trPr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alor total solicitado.</w:t>
            </w:r>
          </w:p>
          <w:p w:rsidR="00FF5E7B" w:rsidRPr="00DE4D96" w:rsidRDefault="00FF5E7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Valor: R$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Existe alguma empresa interessada</w:t>
            </w:r>
            <w:r w:rsidR="00EE38B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patrocinar/doar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) SIM         (     ) NÃO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Caso exista, quais?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1 -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2 -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3 -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EE38B5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Você pode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sugerir em qual categoria seu projeto pode ser inserido, no entanto a decisão final caberá a Comissão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de Projetos Esportivos e Paradesportivos Incentivados – CPEPI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de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acordo com o item </w:t>
            </w:r>
            <w:r w:rsidRPr="00824A3D"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Edital.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 ) Doação              (       ) Patrocínio           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 de execução do projeto: Especifique aqui o local onde seu projeto será efetivamente realizado.</w:t>
            </w:r>
          </w:p>
        </w:tc>
      </w:tr>
      <w:tr w:rsidR="00FF5E7B" w:rsidRPr="00DE4D96" w:rsidTr="004D715C"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</w:t>
            </w:r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l (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Pais/Estado/Município</w:t>
            </w: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F66" w:rsidRPr="00DE4D96" w:rsidRDefault="00892F66">
      <w:pPr>
        <w:rPr>
          <w:rFonts w:ascii="Arial" w:hAnsi="Arial" w:cs="Arial"/>
          <w:sz w:val="22"/>
          <w:szCs w:val="22"/>
        </w:rPr>
      </w:pPr>
    </w:p>
    <w:tbl>
      <w:tblPr>
        <w:tblW w:w="10831" w:type="dxa"/>
        <w:tblInd w:w="-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"/>
        <w:gridCol w:w="2875"/>
        <w:gridCol w:w="3375"/>
        <w:gridCol w:w="993"/>
        <w:gridCol w:w="175"/>
        <w:gridCol w:w="3100"/>
      </w:tblGrid>
      <w:tr w:rsidR="00FF5E7B" w:rsidRPr="00DE4D96" w:rsidTr="00E338D9"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Identificação do Proponente</w:t>
            </w:r>
          </w:p>
        </w:tc>
      </w:tr>
      <w:tr w:rsidR="00FF5E7B" w:rsidRPr="00DE4D96" w:rsidTr="00892F66">
        <w:trPr>
          <w:trHeight w:hRule="exact" w:val="132"/>
        </w:trPr>
        <w:tc>
          <w:tcPr>
            <w:tcW w:w="3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  <w:p w:rsidR="00FF5E7B" w:rsidRPr="00DE4D96" w:rsidRDefault="00FF5E7B">
            <w:pPr>
              <w:pStyle w:val="Ttulo1"/>
              <w:tabs>
                <w:tab w:val="left" w:pos="0"/>
              </w:tabs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O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J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U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51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Organização:</w:t>
            </w: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CNPJ: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87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Bairro: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38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Município: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FF5E7B" w:rsidRPr="00DE4D96" w:rsidTr="004D715C">
        <w:trPr>
          <w:trHeight w:hRule="exact" w:val="471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Telefone: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Eletrônico (e-mail):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Dirigente: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960C0C" w:rsidP="00960C0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 Órgão Expedidor: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Cargo: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residencial: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Complemento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892F66">
        <w:trPr>
          <w:trHeight w:val="409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na Internet:</w:t>
            </w:r>
          </w:p>
        </w:tc>
      </w:tr>
    </w:tbl>
    <w:p w:rsidR="00FF5E7B" w:rsidRPr="00DE4D96" w:rsidRDefault="00FF5E7B">
      <w:pPr>
        <w:pStyle w:val="Tabela"/>
        <w:rPr>
          <w:rFonts w:ascii="Arial" w:hAnsi="Arial" w:cs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8"/>
        <w:gridCol w:w="1325"/>
        <w:gridCol w:w="3666"/>
      </w:tblGrid>
      <w:tr w:rsidR="00FF5E7B" w:rsidRPr="00DE4D96" w:rsidTr="00D14A32">
        <w:trPr>
          <w:trHeight w:val="288"/>
        </w:trPr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Responsável</w:t>
            </w:r>
            <w:r w:rsidR="00485050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Técnico d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projeto</w:t>
            </w: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 Órgão Expedidor</w:t>
            </w:r>
            <w:r w:rsidR="000D65E7">
              <w:rPr>
                <w:rFonts w:ascii="Arial" w:hAnsi="Arial" w:cs="Arial"/>
                <w:color w:val="000000"/>
                <w:sz w:val="22"/>
                <w:szCs w:val="22"/>
              </w:rPr>
              <w:t>/CREF ou Conselho Competente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</w:tc>
      </w:tr>
      <w:tr w:rsidR="00FF5E7B" w:rsidRPr="00DE4D96" w:rsidTr="00D14A32">
        <w:trPr>
          <w:trHeight w:val="341"/>
        </w:trPr>
        <w:tc>
          <w:tcPr>
            <w:tcW w:w="58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4D715C" w:rsidRPr="00DE4D96" w:rsidTr="004D715C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Telefone: (      )</w:t>
            </w:r>
          </w:p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Eletrônico(E-mail):</w:t>
            </w: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6" w:type="dxa"/>
        <w:tblInd w:w="-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16"/>
      </w:tblGrid>
      <w:tr w:rsidR="00FF5E7B" w:rsidRPr="00DE4D96" w:rsidTr="00E338D9">
        <w:trPr>
          <w:trHeight w:val="119"/>
        </w:trPr>
        <w:tc>
          <w:tcPr>
            <w:tcW w:w="10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1A3CA2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Descrição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Descreva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modo sucinto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 histórico, as atividades previstas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 xml:space="preserve"> e</w:t>
            </w:r>
            <w:r w:rsidR="00B97685">
              <w:rPr>
                <w:rFonts w:ascii="Arial" w:hAnsi="Arial" w:cs="Arial"/>
                <w:color w:val="000000"/>
                <w:sz w:val="22"/>
                <w:szCs w:val="22"/>
              </w:rPr>
              <w:t xml:space="preserve"> os recursos humanos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 Não é necessário descrever sua forma de execução, nem seu suporte teórico-conceitual. É fundamental destacar os resultados concretos a serem obtidos com a ex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>ecução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1057"/>
        </w:trPr>
        <w:tc>
          <w:tcPr>
            <w:tcW w:w="10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62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E7B" w:rsidRPr="00DE4D96" w:rsidRDefault="00FF5E7B" w:rsidP="001A3CA2">
            <w:pPr>
              <w:snapToGrid w:val="0"/>
              <w:ind w:left="-45" w:right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5. Justificativa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Apresente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 forma sucinta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os motivos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determinaram a elaboração deste projeto, destacando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sua importância para desenvolvime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nto do esporte no Estado e sua contribuição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>ara a realidade da política do e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sporte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seu município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2325"/>
        </w:trPr>
        <w:tc>
          <w:tcPr>
            <w:tcW w:w="10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DE4D96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5" w:type="dxa"/>
        <w:tblInd w:w="-8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9"/>
        <w:gridCol w:w="5486"/>
      </w:tblGrid>
      <w:tr w:rsidR="00FF5E7B" w:rsidRPr="00DE4D96" w:rsidTr="00D14A32">
        <w:trPr>
          <w:trHeight w:val="250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CE2FA3" w:rsidP="007D463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Objetivos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>– Identifique</w:t>
            </w:r>
            <w:r w:rsidR="00C20CAD" w:rsidRPr="00DE4D96">
              <w:rPr>
                <w:rFonts w:ascii="Arial" w:hAnsi="Arial" w:cs="Arial"/>
                <w:color w:val="000000"/>
                <w:sz w:val="22"/>
                <w:szCs w:val="22"/>
              </w:rPr>
              <w:t>, através dos objetivos geral e específicos,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D463D" w:rsidRPr="00DE4D96">
              <w:rPr>
                <w:rFonts w:ascii="Arial" w:hAnsi="Arial" w:cs="Arial"/>
                <w:color w:val="000000"/>
                <w:sz w:val="22"/>
                <w:szCs w:val="22"/>
              </w:rPr>
              <w:t>o que se pretende alcançar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a realização deste projeto.</w:t>
            </w:r>
          </w:p>
        </w:tc>
      </w:tr>
      <w:tr w:rsidR="00FF5E7B" w:rsidRPr="00DE4D96" w:rsidTr="00ED01C9">
        <w:trPr>
          <w:trHeight w:val="9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E71BFC" w:rsidRDefault="00ED01C9" w:rsidP="00ED01C9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1BFC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Geral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01C9" w:rsidRPr="00DE4D96" w:rsidTr="00D14A32">
        <w:trPr>
          <w:trHeight w:val="1433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C9" w:rsidRPr="00E71BFC" w:rsidRDefault="00ED01C9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1BFC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Específicos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597865" w:rsidRDefault="00ED01C9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462CE6" w:rsidRDefault="00597865" w:rsidP="00462CE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255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AB66B7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Público-alvo estimado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(Estimar faixa etária</w:t>
            </w:r>
            <w:r w:rsidR="000C2B84">
              <w:rPr>
                <w:rFonts w:ascii="Arial" w:hAnsi="Arial" w:cs="Arial"/>
                <w:color w:val="000000"/>
                <w:sz w:val="22"/>
                <w:szCs w:val="22"/>
              </w:rPr>
              <w:t xml:space="preserve"> e perfil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325"/>
        </w:trPr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FF5E7B" w:rsidRPr="00DE4D96" w:rsidRDefault="00AB66B7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7</w:t>
            </w:r>
            <w:r w:rsidR="009E6623" w:rsidRPr="00DE4D96">
              <w:rPr>
                <w:rFonts w:ascii="Arial" w:hAnsi="Arial"/>
                <w:color w:val="000000"/>
                <w:sz w:val="22"/>
                <w:szCs w:val="22"/>
              </w:rPr>
              <w:t>.1. D</w:t>
            </w:r>
            <w:r w:rsidR="00FF5E7B" w:rsidRPr="00DE4D96">
              <w:rPr>
                <w:rFonts w:ascii="Arial" w:hAnsi="Arial"/>
                <w:color w:val="000000"/>
                <w:sz w:val="22"/>
                <w:szCs w:val="22"/>
              </w:rPr>
              <w:t xml:space="preserve">ireto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(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quantos são os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beneficiados pelo projeto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)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B9743D" w:rsidRPr="00DE4D96" w:rsidRDefault="00B9743D" w:rsidP="008569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0C2B84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97865" w:rsidRDefault="000C2B8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Perfil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faixa etária, camada social, escolaridades, entre outros)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E16C89" w:rsidRPr="00DE4D96" w:rsidRDefault="00E16C8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5E7B" w:rsidRPr="00DE4D96" w:rsidRDefault="00AB66B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9E6623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.2. I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ndireto </w:t>
            </w:r>
            <w:r w:rsidR="000C2B84" w:rsidRPr="00E71B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moradores, espectadores,</w:t>
            </w:r>
            <w:r w:rsidR="000C2B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outros)</w:t>
            </w:r>
            <w:r w:rsidR="00E71B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E16C89" w:rsidRPr="00DE4D96" w:rsidRDefault="00E16C8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10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AB66B7" w:rsidP="00E71BF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.3. Geração de renda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(Informe aqui o número de empregos diretos e indiretos que seu projeto se propõe a gerar)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Diretos: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Indiretos: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2918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712B" w:rsidRPr="00DE4D96" w:rsidTr="00E338D9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712B" w:rsidRPr="00DE4D96" w:rsidRDefault="00E16C89" w:rsidP="00E71BF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AB712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Metas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776">
              <w:rPr>
                <w:rFonts w:ascii="Arial" w:hAnsi="Arial" w:cs="Arial"/>
                <w:sz w:val="22"/>
                <w:szCs w:val="22"/>
              </w:rPr>
              <w:t>(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>quais os benefícios a serem alcançados</w:t>
            </w:r>
            <w:r w:rsidR="00BA1776">
              <w:rPr>
                <w:rFonts w:ascii="Arial" w:hAnsi="Arial" w:cs="Arial"/>
                <w:sz w:val="22"/>
                <w:szCs w:val="22"/>
              </w:rPr>
              <w:t xml:space="preserve"> e os resultados esperados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 xml:space="preserve">, mensuráveis </w:t>
            </w:r>
            <w:r w:rsidR="00BA1776" w:rsidRPr="0001767D">
              <w:rPr>
                <w:rFonts w:ascii="Arial" w:hAnsi="Arial" w:cs="Arial"/>
                <w:b/>
                <w:sz w:val="22"/>
                <w:szCs w:val="22"/>
              </w:rPr>
              <w:t>numericamente</w:t>
            </w:r>
            <w:r w:rsidR="00BA1776">
              <w:rPr>
                <w:rFonts w:ascii="Arial" w:hAnsi="Arial" w:cs="Arial"/>
                <w:b/>
                <w:sz w:val="22"/>
                <w:szCs w:val="22"/>
              </w:rPr>
              <w:t xml:space="preserve"> ou não numericamente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>, com respectivos indicadores e verificadores – de que forma serão aferidas, de acordo com os objetivos propostos)</w:t>
            </w:r>
            <w:r w:rsidR="00E71B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712B" w:rsidRPr="00DE4D96" w:rsidTr="00D14A32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Pr="00DE4D96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23090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AA2BD0" w:rsidP="0059786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  <w:r w:rsidR="000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Desenvolvimento das Ações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(Detalhamento das </w:t>
            </w:r>
            <w:r w:rsidR="00FF5E7B" w:rsidRPr="0001767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fases de execução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projeto, especificando as </w:t>
            </w:r>
            <w:r w:rsidR="00FF5E7B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correspondentes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3090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 </w:t>
            </w:r>
            <w:r w:rsid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como serão realizadas (metodologia)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>. (</w:t>
            </w:r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 xml:space="preserve">Ex: Divulgação, mobilização. Inscrições, 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 xml:space="preserve">localização, datas e horários, </w:t>
            </w:r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>etc.)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3090" w:rsidRPr="00DE4D96" w:rsidTr="00BA1776">
        <w:trPr>
          <w:trHeight w:val="2843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Pr="00DE4D96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776" w:rsidRPr="00DE4D96" w:rsidTr="00E71BFC">
        <w:trPr>
          <w:trHeight w:val="591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A1776" w:rsidRPr="00DE4D96" w:rsidRDefault="001F7198" w:rsidP="00E71BF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BA17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Plano de Segurança </w:t>
            </w:r>
            <w:r w:rsidR="00BA1776" w:rsidRPr="00DE4D96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BA1776">
              <w:rPr>
                <w:rFonts w:ascii="Arial" w:hAnsi="Arial" w:cs="Arial"/>
                <w:color w:val="000000"/>
                <w:sz w:val="22"/>
                <w:szCs w:val="22"/>
              </w:rPr>
              <w:t>Informar as estratégias de segurança para os beneficiários e equipe de trabalho, em caso de acidentes, durante o desenvolvimento das aulas sistemáticas ou eventos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A177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A1776" w:rsidRPr="00DE4D96" w:rsidTr="00BA1776">
        <w:trPr>
          <w:trHeight w:val="591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Pr="00DE4D9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 w:rsidP="00E2309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  <w:sectPr w:rsidR="00FF5E7B" w:rsidRPr="00DE4D96">
          <w:headerReference w:type="default" r:id="rId7"/>
          <w:footerReference w:type="default" r:id="rId8"/>
          <w:pgSz w:w="12240" w:h="15840"/>
          <w:pgMar w:top="1417" w:right="1701" w:bottom="899" w:left="1701" w:header="708" w:footer="720" w:gutter="0"/>
          <w:cols w:space="720"/>
          <w:docGrid w:linePitch="360"/>
        </w:sectPr>
      </w:pPr>
    </w:p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0"/>
        <w:gridCol w:w="2838"/>
        <w:gridCol w:w="3862"/>
        <w:gridCol w:w="3790"/>
      </w:tblGrid>
      <w:tr w:rsidR="00FF5E7B" w:rsidRPr="00DE4D96" w:rsidTr="00D14A32">
        <w:tc>
          <w:tcPr>
            <w:tcW w:w="1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1F7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Plano de mídia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(Detalhe aqui seu plano de mídia, informando quais peças você pretende utilizar, impressos, televisão, rádio, etc.)</w:t>
            </w:r>
          </w:p>
        </w:tc>
      </w:tr>
      <w:tr w:rsidR="00FF5E7B" w:rsidRPr="00DE4D96" w:rsidTr="00D14A32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Peça de Divulgação/Veículo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Tamanho/Duração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Distribuição</w:t>
            </w:r>
          </w:p>
        </w:tc>
      </w:tr>
      <w:tr w:rsidR="00FF5E7B" w:rsidRPr="00DE4D96" w:rsidTr="00D14A32">
        <w:trPr>
          <w:trHeight w:val="10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65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22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06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"/>
        <w:gridCol w:w="5245"/>
        <w:gridCol w:w="7655"/>
      </w:tblGrid>
      <w:tr w:rsidR="00FF5E7B" w:rsidRPr="00DE4D96" w:rsidTr="00D14A32">
        <w:trPr>
          <w:trHeight w:val="288"/>
        </w:trPr>
        <w:tc>
          <w:tcPr>
            <w:tcW w:w="13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FF5E7B" w:rsidRPr="00DE4D96" w:rsidRDefault="001F7198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Parcerias</w:t>
            </w:r>
            <w:r w:rsidR="00AA2BD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(empresas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financiadoras;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prefeitur</w:t>
            </w:r>
            <w:r w:rsidR="00F66D4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 e organizações da sociedade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civil)</w:t>
            </w:r>
          </w:p>
        </w:tc>
      </w:tr>
      <w:tr w:rsidR="00F95BF0" w:rsidRPr="00DE4D96" w:rsidTr="00203970">
        <w:tc>
          <w:tcPr>
            <w:tcW w:w="9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pStyle w:val="Ttulo3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Parceiros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Responsabilidades</w:t>
            </w:r>
          </w:p>
        </w:tc>
      </w:tr>
      <w:tr w:rsidR="00F95BF0" w:rsidRPr="00DE4D96" w:rsidTr="00203970">
        <w:trPr>
          <w:trHeight w:val="110"/>
        </w:trPr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5859"/>
        <w:gridCol w:w="2025"/>
        <w:gridCol w:w="1913"/>
        <w:gridCol w:w="2050"/>
        <w:gridCol w:w="1327"/>
      </w:tblGrid>
      <w:tr w:rsidR="00D14A32" w:rsidRPr="00DE4D96" w:rsidTr="001E2C6A"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4A32" w:rsidRPr="00DE4D96" w:rsidRDefault="001F7198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  <w:r w:rsidR="00D14A32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Fonte de recursos utilizados no projeto:</w:t>
            </w:r>
          </w:p>
        </w:tc>
      </w:tr>
      <w:tr w:rsidR="00FF5E7B" w:rsidRPr="00DE4D96" w:rsidTr="00D14A32"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da Fonte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Fonte de</w:t>
            </w:r>
            <w:r w:rsidR="00B83DF5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Recursos Utilizados no Projeto: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Doação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5E3019" w:rsidP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Patrocínio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F5E7B" w:rsidRPr="00DE4D96" w:rsidTr="00D14A32">
        <w:trPr>
          <w:trHeight w:val="101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960C0C"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Incentivados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Lei Estadual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4C24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Outras Fontes de Recursos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24" w:rsidRPr="00DE4D96" w:rsidRDefault="00D44C24" w:rsidP="0020397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DAS FONTES DE </w:t>
            </w:r>
            <w:r w:rsidR="000D7CE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RECURSOS (1+2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6058"/>
        <w:gridCol w:w="4492"/>
      </w:tblGrid>
      <w:tr w:rsidR="00FF5E7B" w:rsidRPr="00DE4D96" w:rsidTr="00203970">
        <w:trPr>
          <w:trHeight w:val="289"/>
        </w:trPr>
        <w:tc>
          <w:tcPr>
            <w:tcW w:w="1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F7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Resumo Geral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200A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FASES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ELEMENTOS DE DESPESA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CUSTO POR ATIVIDADE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de Consumo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Equipamentos e </w:t>
            </w:r>
            <w:r w:rsidR="00686607"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Permanente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53D08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Identificação Visual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Consultoria e Despesas Administrativas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D08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Passagens e Despesas com Locomoção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Jurídica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Física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Premiação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Impostos/ Recolhimentos (*)Exceto tarifas bancárias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7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661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DO PROJETO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Planilha Orçamentária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Pr="00597865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Cronograma 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 w:rsidR="00203970">
        <w:rPr>
          <w:rFonts w:ascii="Arial" w:hAnsi="Arial" w:cs="Arial"/>
          <w:b/>
          <w:bCs/>
          <w:color w:val="000000"/>
          <w:sz w:val="22"/>
          <w:szCs w:val="22"/>
        </w:rPr>
        <w:t>Desembolso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Declaração</w:t>
      </w:r>
    </w:p>
    <w:p w:rsidR="00FF5E7B" w:rsidRPr="00DE4D96" w:rsidRDefault="00FF5E7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DECLARAÇÃO</w:t>
      </w:r>
    </w:p>
    <w:p w:rsidR="00C33A15" w:rsidRPr="00DE4D96" w:rsidRDefault="00C33A15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 w:rsidP="00597865">
      <w:pPr>
        <w:pStyle w:val="Corpodetext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Eu,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XXXXXXXXXXXXXXXXXXXXXXXXXXXXXXXXXXXX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brasileiro(a),  RG  XXXXXXXXXXXXXXX, CPF nº  XXXXXXXXXXXXXXX, residente e domiciliado(a) XXXXXXXXXXXXXXXXXXXXXXXXXXXXXXXXXXXXXXX, na qualidade de </w:t>
      </w:r>
      <w:r w:rsidR="007548D5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Responsável 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Legal da Entidade 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XXXXXXXXXXXXXXXXXXXXX,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CNPJ: ________________________, Proponente do Projeto __________________________________,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submetido à apreciação da</w:t>
      </w:r>
      <w:r w:rsidR="00462CE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Secretaria do Esporte e Juventude do Estado do Ceará (SEJUV) e da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Comissão 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de Projetos Esportivos e Paradesportivos</w:t>
      </w:r>
      <w:r w:rsidR="00462CE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(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C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E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I</w:t>
      </w:r>
      <w:r w:rsidR="00462CE6">
        <w:rPr>
          <w:rFonts w:ascii="Arial" w:hAnsi="Arial" w:cs="Arial"/>
          <w:bCs/>
          <w:color w:val="000000"/>
          <w:sz w:val="22"/>
          <w:szCs w:val="22"/>
          <w:lang w:eastAsia="ar-SA"/>
        </w:rPr>
        <w:t>)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DECLARO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que executarei o Plano de Mídia apresentado em conf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ormidade com as recomendações d</w:t>
      </w:r>
      <w:r w:rsidR="00D14A32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Manual de Identidade Visual do Governo do Estado do Ceará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comprometendo-me, inclusive, a encaminhar, à apreciação e aprovação desta última, toda e qualquer alteração que se fizer necessária.     </w:t>
      </w:r>
    </w:p>
    <w:p w:rsidR="00FF5E7B" w:rsidRPr="00DE4D96" w:rsidRDefault="00FF5E7B" w:rsidP="00597865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XXXXXXXXXXXXX, XX de</w:t>
      </w:r>
      <w:r w:rsidR="007548D5" w:rsidRPr="00DE4D96">
        <w:rPr>
          <w:rFonts w:ascii="Arial" w:hAnsi="Arial" w:cs="Arial"/>
          <w:color w:val="000000"/>
          <w:sz w:val="22"/>
          <w:szCs w:val="22"/>
          <w:lang w:eastAsia="ar-SA"/>
        </w:rPr>
        <w:t xml:space="preserve"> XXXXXXXXX </w:t>
      </w:r>
      <w:r w:rsidR="00462CE6">
        <w:rPr>
          <w:rFonts w:ascii="Arial" w:hAnsi="Arial" w:cs="Arial"/>
          <w:color w:val="000000"/>
          <w:sz w:val="22"/>
          <w:szCs w:val="22"/>
          <w:lang w:eastAsia="ar-SA"/>
        </w:rPr>
        <w:t>de 20</w:t>
      </w:r>
      <w:r w:rsidR="0076266F" w:rsidRPr="00DE4D96">
        <w:rPr>
          <w:rFonts w:ascii="Arial" w:hAnsi="Arial" w:cs="Arial"/>
          <w:color w:val="000000"/>
          <w:sz w:val="22"/>
          <w:szCs w:val="22"/>
          <w:lang w:eastAsia="ar-SA"/>
        </w:rPr>
        <w:t>__</w:t>
      </w: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:rsidR="00FF5E7B" w:rsidRPr="00DE4D96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_____________________________________</w:t>
      </w: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Assinatura do Representante Legal</w:t>
      </w:r>
    </w:p>
    <w:p w:rsidR="00FF5E7B" w:rsidRPr="00DE4D96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6A702F" w:rsidRPr="00DE4D96" w:rsidRDefault="006A702F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Default="00FF5E7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Pr="00DE4D9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49"/>
      </w:tblGrid>
      <w:tr w:rsidR="00FF5E7B" w:rsidRPr="00DE4D96" w:rsidTr="00E71BFC">
        <w:trPr>
          <w:trHeight w:val="255"/>
        </w:trPr>
        <w:tc>
          <w:tcPr>
            <w:tcW w:w="1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5E7B" w:rsidRPr="00DE4D96" w:rsidRDefault="007548D5" w:rsidP="001F719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1F7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6A702F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Termo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Compromisso</w:t>
            </w:r>
          </w:p>
        </w:tc>
      </w:tr>
      <w:tr w:rsidR="00FF5E7B" w:rsidRPr="00DE4D96" w:rsidTr="00203970">
        <w:trPr>
          <w:trHeight w:val="4635"/>
        </w:trPr>
        <w:tc>
          <w:tcPr>
            <w:tcW w:w="1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Estou ciente que são de minha inteira responsabilidade as informações contidas no presente </w:t>
            </w:r>
            <w:r w:rsidR="005741CE" w:rsidRPr="00DE4D96">
              <w:rPr>
                <w:rFonts w:ascii="Arial" w:hAnsi="Arial" w:cs="Arial"/>
                <w:color w:val="000000"/>
                <w:sz w:val="22"/>
                <w:szCs w:val="22"/>
              </w:rPr>
              <w:t>Plano de Trabalho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relativo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ao meu projeto,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 que ao apresentá-lo este deve ser acompanhado dos documentos básicos e dos es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>pecíficos exigidos</w:t>
            </w:r>
            <w:r w:rsidR="00026B0F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sem os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quais a análise e a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tramitação do projeto ficarão prejudicadas por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minha exclusiva responsabilidade.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Declaro, também, conhecer todas as normas e regulamentações referentes à Lei de Incentivo ao Esporte do Estado do Ceará.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Local/data:</w:t>
            </w:r>
            <w:r w:rsidR="00203970">
              <w:rPr>
                <w:rFonts w:ascii="Arial" w:hAnsi="Arial" w:cs="Arial"/>
                <w:color w:val="000000"/>
                <w:sz w:val="22"/>
                <w:szCs w:val="22"/>
              </w:rPr>
              <w:t xml:space="preserve"> Fortaleza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__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__ de 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1F7198">
              <w:rPr>
                <w:rFonts w:ascii="Arial" w:hAnsi="Arial" w:cs="Arial"/>
                <w:color w:val="000000"/>
                <w:sz w:val="22"/>
                <w:szCs w:val="22"/>
              </w:rPr>
              <w:t xml:space="preserve">  de   20___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 do proponente: ____________________________________________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CNPJ:____________________________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Assinatura 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>do Responsável Legal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 __________________________________________________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p w:rsidR="00FF5E7B" w:rsidRPr="00DE4D96" w:rsidRDefault="00262918">
      <w:pPr>
        <w:rPr>
          <w:rFonts w:ascii="Arial" w:hAnsi="Arial" w:cs="Arial"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bookmarkStart w:id="0" w:name="_GoBack"/>
      <w:bookmarkEnd w:id="0"/>
      <w:r w:rsidR="001F7198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  ANEXOS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: Você pode an</w:t>
      </w:r>
      <w:r w:rsidR="00BF4895" w:rsidRPr="00DE4D96">
        <w:rPr>
          <w:rFonts w:ascii="Arial" w:hAnsi="Arial" w:cs="Arial"/>
          <w:color w:val="000000"/>
          <w:sz w:val="22"/>
          <w:szCs w:val="22"/>
        </w:rPr>
        <w:t xml:space="preserve">exar materiais que qualifiquem </w:t>
      </w:r>
      <w:r w:rsidR="007F0F0A" w:rsidRPr="00DE4D96">
        <w:rPr>
          <w:rFonts w:ascii="Arial" w:hAnsi="Arial" w:cs="Arial"/>
          <w:color w:val="000000"/>
          <w:sz w:val="22"/>
          <w:szCs w:val="22"/>
        </w:rPr>
        <w:t xml:space="preserve">seu projeto como: 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clipping, fotos, vídeos,</w:t>
      </w:r>
      <w:r w:rsidR="00203970">
        <w:rPr>
          <w:rFonts w:ascii="Arial" w:hAnsi="Arial" w:cs="Arial"/>
          <w:color w:val="000000"/>
          <w:sz w:val="22"/>
          <w:szCs w:val="22"/>
        </w:rPr>
        <w:t xml:space="preserve"> sites,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 xml:space="preserve"> etc...</w:t>
      </w:r>
    </w:p>
    <w:p w:rsidR="00FF5E7B" w:rsidRDefault="00FF5E7B" w:rsidP="00B13B6A"/>
    <w:sectPr w:rsidR="00FF5E7B" w:rsidSect="00D67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902" w:bottom="1560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82" w:rsidRDefault="00787182">
      <w:r>
        <w:separator/>
      </w:r>
    </w:p>
  </w:endnote>
  <w:endnote w:type="continuationSeparator" w:id="1">
    <w:p w:rsidR="00787182" w:rsidRDefault="0078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E6" w:rsidRDefault="00462CE6">
    <w:pPr>
      <w:pStyle w:val="Rodap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-186690</wp:posOffset>
          </wp:positionV>
          <wp:extent cx="7848600" cy="1238250"/>
          <wp:effectExtent l="19050" t="0" r="0" b="0"/>
          <wp:wrapNone/>
          <wp:docPr id="6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643A76">
    <w:r w:rsidRPr="00643A76"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2404110</wp:posOffset>
          </wp:positionV>
          <wp:extent cx="7848600" cy="1238250"/>
          <wp:effectExtent l="19050" t="0" r="0" b="0"/>
          <wp:wrapNone/>
          <wp:docPr id="7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3A76"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-776605</wp:posOffset>
          </wp:positionH>
          <wp:positionV relativeFrom="paragraph">
            <wp:posOffset>2251710</wp:posOffset>
          </wp:positionV>
          <wp:extent cx="7848600" cy="1238250"/>
          <wp:effectExtent l="19050" t="0" r="0" b="0"/>
          <wp:wrapNone/>
          <wp:docPr id="5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82" w:rsidRDefault="00787182">
      <w:r>
        <w:separator/>
      </w:r>
    </w:p>
  </w:footnote>
  <w:footnote w:type="continuationSeparator" w:id="1">
    <w:p w:rsidR="00787182" w:rsidRDefault="00787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462CE6">
    <w:pPr>
      <w:pStyle w:val="Cabealho"/>
      <w:rPr>
        <w:rFonts w:ascii="Arial" w:hAnsi="Arial" w:cs="Arial"/>
        <w:b/>
        <w:bCs/>
        <w:sz w:val="22"/>
        <w:szCs w:val="22"/>
      </w:rPr>
    </w:pPr>
    <w:r w:rsidRPr="00462CE6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-516255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2CE6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2396490</wp:posOffset>
          </wp:positionH>
          <wp:positionV relativeFrom="paragraph">
            <wp:posOffset>-382905</wp:posOffset>
          </wp:positionV>
          <wp:extent cx="3790950" cy="1028700"/>
          <wp:effectExtent l="0" t="0" r="0" b="0"/>
          <wp:wrapNone/>
          <wp:docPr id="3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3970" w:rsidRDefault="00203970">
    <w:pPr>
      <w:pStyle w:val="Cabealho"/>
      <w:rPr>
        <w:rFonts w:ascii="Arial" w:hAnsi="Arial" w:cs="Arial"/>
        <w:b/>
        <w:bCs/>
        <w:sz w:val="22"/>
        <w:szCs w:val="22"/>
      </w:rPr>
    </w:pPr>
  </w:p>
  <w:p w:rsidR="00203970" w:rsidRPr="00FF5E7B" w:rsidRDefault="00203970">
    <w:pPr>
      <w:pStyle w:val="Cabealho"/>
      <w:rPr>
        <w:sz w:val="20"/>
      </w:rPr>
    </w:pPr>
  </w:p>
  <w:p w:rsidR="00203970" w:rsidRPr="00EE38B5" w:rsidRDefault="00203970" w:rsidP="00EE38B5">
    <w:pPr>
      <w:pStyle w:val="Corpodetexto"/>
      <w:jc w:val="center"/>
      <w:rPr>
        <w:rFonts w:ascii="Century Gothic" w:hAnsi="Century Gothic" w:cs="Arial"/>
        <w:b/>
        <w:i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643A76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  <w:r>
      <w:rPr>
        <w:rFonts w:ascii="Century Gothic" w:hAnsi="Century Gothic" w:cs="Arial"/>
        <w:i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5014595</wp:posOffset>
          </wp:positionH>
          <wp:positionV relativeFrom="paragraph">
            <wp:posOffset>-393065</wp:posOffset>
          </wp:positionV>
          <wp:extent cx="3790950" cy="1028700"/>
          <wp:effectExtent l="19050" t="0" r="0" b="0"/>
          <wp:wrapNone/>
          <wp:docPr id="2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Arial"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-824230</wp:posOffset>
          </wp:positionH>
          <wp:positionV relativeFrom="paragraph">
            <wp:posOffset>-545465</wp:posOffset>
          </wp:positionV>
          <wp:extent cx="1914525" cy="1333500"/>
          <wp:effectExtent l="0" t="0" r="0" b="0"/>
          <wp:wrapNone/>
          <wp:docPr id="8" name="Imagem 3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970" w:rsidRDefault="00203970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</w:p>
  <w:p w:rsidR="00203970" w:rsidRPr="00AA2BD0" w:rsidRDefault="00203970" w:rsidP="00006CE1">
    <w:pPr>
      <w:pStyle w:val="Corpodetexto"/>
      <w:tabs>
        <w:tab w:val="left" w:pos="10260"/>
      </w:tabs>
      <w:rPr>
        <w:rFonts w:ascii="Century Gothic" w:hAnsi="Century Gothic" w:cs="Arial"/>
        <w:b/>
        <w:i/>
        <w:sz w:val="18"/>
        <w:szCs w:val="18"/>
      </w:rPr>
    </w:pPr>
    <w:r>
      <w:rPr>
        <w:rFonts w:ascii="Century Gothic" w:hAnsi="Century Gothic" w:cs="Arial"/>
        <w:b/>
        <w:i/>
        <w:sz w:val="18"/>
        <w:szCs w:val="1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43313F"/>
    <w:multiLevelType w:val="hybridMultilevel"/>
    <w:tmpl w:val="903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3882"/>
    <w:rsid w:val="00006CE1"/>
    <w:rsid w:val="0001767D"/>
    <w:rsid w:val="00026B0F"/>
    <w:rsid w:val="00056F79"/>
    <w:rsid w:val="00084179"/>
    <w:rsid w:val="000A70EF"/>
    <w:rsid w:val="000C2B84"/>
    <w:rsid w:val="000D65E7"/>
    <w:rsid w:val="000D7CE8"/>
    <w:rsid w:val="00131E09"/>
    <w:rsid w:val="0014176D"/>
    <w:rsid w:val="001539C6"/>
    <w:rsid w:val="00171A7C"/>
    <w:rsid w:val="001A3CA2"/>
    <w:rsid w:val="001C3810"/>
    <w:rsid w:val="001C5192"/>
    <w:rsid w:val="001D56C9"/>
    <w:rsid w:val="001E2C6A"/>
    <w:rsid w:val="001F7198"/>
    <w:rsid w:val="00200A71"/>
    <w:rsid w:val="00203970"/>
    <w:rsid w:val="00215420"/>
    <w:rsid w:val="00262918"/>
    <w:rsid w:val="002904C9"/>
    <w:rsid w:val="00295CEF"/>
    <w:rsid w:val="0029722F"/>
    <w:rsid w:val="003C5B78"/>
    <w:rsid w:val="00453D08"/>
    <w:rsid w:val="00462CE6"/>
    <w:rsid w:val="00466171"/>
    <w:rsid w:val="00485050"/>
    <w:rsid w:val="004C3F4B"/>
    <w:rsid w:val="004D2DC4"/>
    <w:rsid w:val="004D715C"/>
    <w:rsid w:val="00530E94"/>
    <w:rsid w:val="005741CE"/>
    <w:rsid w:val="00597865"/>
    <w:rsid w:val="005E3019"/>
    <w:rsid w:val="00626718"/>
    <w:rsid w:val="00643A76"/>
    <w:rsid w:val="0066729E"/>
    <w:rsid w:val="00686607"/>
    <w:rsid w:val="006870AE"/>
    <w:rsid w:val="006A702F"/>
    <w:rsid w:val="00712ECF"/>
    <w:rsid w:val="00732220"/>
    <w:rsid w:val="007548D5"/>
    <w:rsid w:val="007605AD"/>
    <w:rsid w:val="0076266F"/>
    <w:rsid w:val="00787182"/>
    <w:rsid w:val="007A531E"/>
    <w:rsid w:val="007A5E67"/>
    <w:rsid w:val="007D463D"/>
    <w:rsid w:val="007E0904"/>
    <w:rsid w:val="007F0F0A"/>
    <w:rsid w:val="007F53B4"/>
    <w:rsid w:val="00812D6C"/>
    <w:rsid w:val="008203C8"/>
    <w:rsid w:val="00824A3D"/>
    <w:rsid w:val="008366E3"/>
    <w:rsid w:val="00842CC0"/>
    <w:rsid w:val="00856954"/>
    <w:rsid w:val="00892F66"/>
    <w:rsid w:val="0093309A"/>
    <w:rsid w:val="00960C0C"/>
    <w:rsid w:val="009E6623"/>
    <w:rsid w:val="00A41873"/>
    <w:rsid w:val="00A75E57"/>
    <w:rsid w:val="00AA2BD0"/>
    <w:rsid w:val="00AA5742"/>
    <w:rsid w:val="00AB66B7"/>
    <w:rsid w:val="00AB712B"/>
    <w:rsid w:val="00AF3E35"/>
    <w:rsid w:val="00B13B6A"/>
    <w:rsid w:val="00B27960"/>
    <w:rsid w:val="00B83DF5"/>
    <w:rsid w:val="00B9743D"/>
    <w:rsid w:val="00B97685"/>
    <w:rsid w:val="00BA1776"/>
    <w:rsid w:val="00BE7EBC"/>
    <w:rsid w:val="00BF4895"/>
    <w:rsid w:val="00C20CAD"/>
    <w:rsid w:val="00C22DCC"/>
    <w:rsid w:val="00C33A15"/>
    <w:rsid w:val="00C63882"/>
    <w:rsid w:val="00CA404D"/>
    <w:rsid w:val="00CE2FA3"/>
    <w:rsid w:val="00D14A32"/>
    <w:rsid w:val="00D30266"/>
    <w:rsid w:val="00D44C24"/>
    <w:rsid w:val="00D45D21"/>
    <w:rsid w:val="00D52994"/>
    <w:rsid w:val="00D52EA4"/>
    <w:rsid w:val="00D6158D"/>
    <w:rsid w:val="00D6705E"/>
    <w:rsid w:val="00D925EE"/>
    <w:rsid w:val="00DE4D96"/>
    <w:rsid w:val="00E11A53"/>
    <w:rsid w:val="00E12F52"/>
    <w:rsid w:val="00E16C89"/>
    <w:rsid w:val="00E23090"/>
    <w:rsid w:val="00E338D9"/>
    <w:rsid w:val="00E71BFC"/>
    <w:rsid w:val="00E8179D"/>
    <w:rsid w:val="00E84AA6"/>
    <w:rsid w:val="00EA0118"/>
    <w:rsid w:val="00ED01C9"/>
    <w:rsid w:val="00EE38B5"/>
    <w:rsid w:val="00F46653"/>
    <w:rsid w:val="00F66D45"/>
    <w:rsid w:val="00F84FC3"/>
    <w:rsid w:val="00F95BF0"/>
    <w:rsid w:val="00FA1B80"/>
    <w:rsid w:val="00FC28FE"/>
    <w:rsid w:val="00FD69C3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roger.mesquita</cp:lastModifiedBy>
  <cp:revision>8</cp:revision>
  <cp:lastPrinted>2010-12-07T18:21:00Z</cp:lastPrinted>
  <dcterms:created xsi:type="dcterms:W3CDTF">2019-04-30T13:17:00Z</dcterms:created>
  <dcterms:modified xsi:type="dcterms:W3CDTF">2021-12-06T12:52:00Z</dcterms:modified>
</cp:coreProperties>
</file>