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0"/>
        <w:gridCol w:w="137"/>
        <w:gridCol w:w="359"/>
        <w:gridCol w:w="996"/>
        <w:gridCol w:w="735"/>
        <w:gridCol w:w="425"/>
        <w:gridCol w:w="331"/>
        <w:gridCol w:w="3757"/>
      </w:tblGrid>
      <w:tr w:rsidR="00216B34" w:rsidRPr="00F905B0" w:rsidTr="00F905B0">
        <w:trPr>
          <w:trHeight w:val="70"/>
        </w:trPr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Título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rPr>
          <w:trHeight w:val="155"/>
        </w:trPr>
        <w:tc>
          <w:tcPr>
            <w:tcW w:w="9720" w:type="dxa"/>
            <w:gridSpan w:val="8"/>
          </w:tcPr>
          <w:p w:rsidR="00216B34" w:rsidRPr="00F905B0" w:rsidRDefault="00EB1878" w:rsidP="00216B34">
            <w:pPr>
              <w:rPr>
                <w:rFonts w:ascii="Century Gothic" w:hAnsi="Century Gothic" w:cs="Verdana"/>
                <w:bCs/>
              </w:rPr>
            </w:pPr>
            <w:r>
              <w:rPr>
                <w:rFonts w:ascii="Century Gothic" w:hAnsi="Century Gothic" w:cs="Verdana"/>
                <w:bCs/>
                <w:sz w:val="22"/>
                <w:szCs w:val="22"/>
              </w:rPr>
              <w:t>Local</w:t>
            </w:r>
            <w:r w:rsidR="00216B34" w:rsidRPr="00F905B0">
              <w:rPr>
                <w:rFonts w:ascii="Century Gothic" w:hAnsi="Century Gothic" w:cs="Verdana"/>
                <w:bCs/>
                <w:sz w:val="22"/>
                <w:szCs w:val="22"/>
              </w:rPr>
              <w:t xml:space="preserve"> a ser realizado:</w:t>
            </w:r>
          </w:p>
          <w:p w:rsidR="00216B34" w:rsidRPr="00F905B0" w:rsidRDefault="00216B34" w:rsidP="00216B34">
            <w:pPr>
              <w:rPr>
                <w:rFonts w:ascii="Century Gothic" w:hAnsi="Century Gothic" w:cs="Verdana"/>
                <w:bCs/>
              </w:rPr>
            </w:pP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ind w:right="-250"/>
              <w:jc w:val="center"/>
              <w:rPr>
                <w:rFonts w:ascii="Century Gothic" w:hAnsi="Century Gothic" w:cs="Verdana"/>
                <w:b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DADOS DO RESPONSÁVEL TÉCNICO DO PROJETO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Responsável Técnico do Projeto: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053331" w:rsidRPr="00F905B0" w:rsidTr="006F7EFE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</w:tr>
      <w:tr w:rsidR="00053331" w:rsidRPr="00F905B0" w:rsidTr="00053331">
        <w:tc>
          <w:tcPr>
            <w:tcW w:w="5207" w:type="dxa"/>
            <w:gridSpan w:val="5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Registro Profissional:</w:t>
            </w:r>
          </w:p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4513" w:type="dxa"/>
            <w:gridSpan w:val="3"/>
          </w:tcPr>
          <w:p w:rsidR="00053331" w:rsidRPr="00F905B0" w:rsidRDefault="00053331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476" w:type="dxa"/>
            <w:gridSpan w:val="3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244" w:type="dxa"/>
            <w:gridSpan w:val="5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E-mail:</w:t>
            </w:r>
          </w:p>
        </w:tc>
      </w:tr>
      <w:tr w:rsidR="00216B34" w:rsidRPr="00F905B0" w:rsidTr="006F7EFE">
        <w:tc>
          <w:tcPr>
            <w:tcW w:w="4472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Celular (DDD):</w:t>
            </w:r>
          </w:p>
        </w:tc>
      </w:tr>
      <w:tr w:rsidR="00216B34" w:rsidRPr="00F905B0" w:rsidTr="00216B34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t>INSTITUIÇÃO PROPONENTE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AE765B">
        <w:trPr>
          <w:trHeight w:val="549"/>
        </w:trPr>
        <w:tc>
          <w:tcPr>
            <w:tcW w:w="2980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CNPJ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Estadual: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Inscrição Municipal:</w:t>
            </w: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  <w:p w:rsidR="00216B34" w:rsidRPr="00F905B0" w:rsidRDefault="00216B34" w:rsidP="00AE765B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E-mail: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Site:</w:t>
            </w: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Fax (DDD):</w:t>
            </w: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B737E3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Nome do Representante Legal</w:t>
            </w:r>
            <w:r w:rsidR="00216B34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2980" w:type="dxa"/>
            <w:shd w:val="clear" w:color="auto" w:fill="FFFFFF"/>
          </w:tcPr>
          <w:p w:rsidR="00216B34" w:rsidRPr="00F905B0" w:rsidRDefault="00053331" w:rsidP="00053331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CPF:</w:t>
            </w:r>
          </w:p>
        </w:tc>
        <w:tc>
          <w:tcPr>
            <w:tcW w:w="2983" w:type="dxa"/>
            <w:gridSpan w:val="6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RG:</w:t>
            </w:r>
          </w:p>
        </w:tc>
        <w:tc>
          <w:tcPr>
            <w:tcW w:w="3757" w:type="dxa"/>
            <w:shd w:val="clear" w:color="auto" w:fill="FFFFFF"/>
          </w:tcPr>
          <w:p w:rsidR="00216B34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Nacionalidade:</w:t>
            </w:r>
          </w:p>
          <w:p w:rsidR="00053331" w:rsidRPr="00F905B0" w:rsidRDefault="00053331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9720" w:type="dxa"/>
            <w:gridSpan w:val="8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Endereço: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4472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Cidade/UF: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5248" w:type="dxa"/>
            <w:gridSpan w:val="4"/>
            <w:shd w:val="clear" w:color="auto" w:fill="FFFFFF"/>
          </w:tcPr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CEP:</w:t>
            </w:r>
          </w:p>
        </w:tc>
      </w:tr>
      <w:tr w:rsidR="000C481D" w:rsidRPr="00F905B0" w:rsidTr="000C481D">
        <w:trPr>
          <w:trHeight w:val="70"/>
        </w:trPr>
        <w:tc>
          <w:tcPr>
            <w:tcW w:w="5632" w:type="dxa"/>
            <w:gridSpan w:val="6"/>
            <w:shd w:val="clear" w:color="auto" w:fill="FFFFFF"/>
          </w:tcPr>
          <w:p w:rsidR="000C481D" w:rsidRPr="00F905B0" w:rsidRDefault="006F7EFE" w:rsidP="006F7EFE">
            <w:pPr>
              <w:jc w:val="both"/>
              <w:rPr>
                <w:rFonts w:ascii="Century Gothic" w:hAnsi="Century Gothic" w:cs="Verdana"/>
              </w:rPr>
            </w:pPr>
            <w:r>
              <w:rPr>
                <w:rFonts w:ascii="Century Gothic" w:hAnsi="Century Gothic" w:cs="Verdana"/>
                <w:sz w:val="22"/>
                <w:szCs w:val="22"/>
              </w:rPr>
              <w:t>E</w:t>
            </w:r>
            <w:r w:rsidR="000C481D" w:rsidRPr="00F905B0">
              <w:rPr>
                <w:rFonts w:ascii="Century Gothic" w:hAnsi="Century Gothic" w:cs="Verdana"/>
                <w:sz w:val="22"/>
                <w:szCs w:val="22"/>
              </w:rPr>
              <w:t>mail</w:t>
            </w:r>
            <w:r w:rsidR="00AE765B"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  <w:tc>
          <w:tcPr>
            <w:tcW w:w="4088" w:type="dxa"/>
            <w:gridSpan w:val="2"/>
            <w:shd w:val="clear" w:color="auto" w:fill="FFFFFF"/>
          </w:tcPr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Telefone (DDD):</w:t>
            </w:r>
          </w:p>
          <w:p w:rsidR="000C481D" w:rsidRPr="00F905B0" w:rsidRDefault="000C481D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053331">
        <w:tc>
          <w:tcPr>
            <w:tcW w:w="9720" w:type="dxa"/>
            <w:gridSpan w:val="8"/>
            <w:shd w:val="clear" w:color="auto" w:fill="BFBFBF" w:themeFill="background1" w:themeFillShade="BF"/>
          </w:tcPr>
          <w:p w:rsidR="00216B34" w:rsidRPr="00F905B0" w:rsidRDefault="00216B34" w:rsidP="00053331">
            <w:pPr>
              <w:jc w:val="center"/>
              <w:rPr>
                <w:rFonts w:ascii="Century Gothic" w:hAnsi="Century Gothic" w:cs="Verdana"/>
                <w:b/>
                <w:bCs/>
              </w:rPr>
            </w:pPr>
            <w:r w:rsidRPr="00F905B0">
              <w:rPr>
                <w:rFonts w:ascii="Century Gothic" w:hAnsi="Century Gothic" w:cs="Verdana"/>
                <w:b/>
                <w:bCs/>
                <w:sz w:val="22"/>
                <w:szCs w:val="22"/>
              </w:rPr>
              <w:lastRenderedPageBreak/>
              <w:t>DECLARAÇÃO</w:t>
            </w:r>
          </w:p>
        </w:tc>
      </w:tr>
      <w:tr w:rsidR="00216B34" w:rsidRPr="00F905B0" w:rsidTr="006F7EFE">
        <w:tc>
          <w:tcPr>
            <w:tcW w:w="9720" w:type="dxa"/>
            <w:gridSpan w:val="8"/>
          </w:tcPr>
          <w:p w:rsidR="00B737E3" w:rsidRPr="00F905B0" w:rsidRDefault="00053331" w:rsidP="00B737E3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 xml:space="preserve">A inscrição efetuada implica na minha plena aceitação de todas as condições estabelecidas no </w:t>
            </w:r>
            <w:r w:rsidR="00D17614">
              <w:rPr>
                <w:rFonts w:ascii="Century Gothic" w:hAnsi="Century Gothic"/>
                <w:sz w:val="22"/>
                <w:szCs w:val="22"/>
              </w:rPr>
              <w:t>II</w:t>
            </w:r>
            <w:r w:rsidR="00DF2DE9">
              <w:rPr>
                <w:rFonts w:ascii="Century Gothic" w:hAnsi="Century Gothic"/>
                <w:sz w:val="22"/>
                <w:szCs w:val="22"/>
              </w:rPr>
              <w:t>I</w:t>
            </w:r>
            <w:r w:rsidR="00D1761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905B0">
              <w:rPr>
                <w:rFonts w:ascii="Century Gothic" w:hAnsi="Century Gothic"/>
                <w:sz w:val="22"/>
                <w:szCs w:val="22"/>
              </w:rPr>
              <w:t xml:space="preserve">Edital 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de Projetos Desportivos e Paradesportivos Incentivados – </w:t>
            </w:r>
            <w:r w:rsidR="00D17614">
              <w:rPr>
                <w:rFonts w:ascii="Century Gothic" w:hAnsi="Century Gothic"/>
                <w:sz w:val="22"/>
                <w:szCs w:val="22"/>
              </w:rPr>
              <w:t>Incentivo ao Esporte Cearense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>, da Secretaria do Esporte</w:t>
            </w:r>
            <w:r w:rsidR="00DF2DE9">
              <w:rPr>
                <w:rFonts w:ascii="Century Gothic" w:hAnsi="Century Gothic"/>
                <w:sz w:val="22"/>
                <w:szCs w:val="22"/>
              </w:rPr>
              <w:t xml:space="preserve"> e Juventude</w:t>
            </w:r>
            <w:r w:rsidR="00B737E3" w:rsidRPr="00F905B0">
              <w:rPr>
                <w:rFonts w:ascii="Century Gothic" w:hAnsi="Century Gothic"/>
                <w:sz w:val="22"/>
                <w:szCs w:val="22"/>
              </w:rPr>
              <w:t xml:space="preserve"> do Estado do Ceará.</w:t>
            </w:r>
          </w:p>
          <w:p w:rsidR="00216B34" w:rsidRPr="00F905B0" w:rsidRDefault="00053331" w:rsidP="00053331">
            <w:pPr>
              <w:pStyle w:val="PargrafodaLista"/>
              <w:numPr>
                <w:ilvl w:val="0"/>
                <w:numId w:val="1"/>
              </w:numPr>
              <w:ind w:left="459"/>
              <w:jc w:val="both"/>
              <w:rPr>
                <w:rFonts w:ascii="Century Gothic" w:hAnsi="Century Gothic"/>
              </w:rPr>
            </w:pPr>
            <w:r w:rsidRPr="00F905B0">
              <w:rPr>
                <w:rFonts w:ascii="Century Gothic" w:hAnsi="Century Gothic"/>
                <w:sz w:val="22"/>
                <w:szCs w:val="22"/>
              </w:rPr>
              <w:t>As informações prestadas são verdadeiras e de minha inteira responsabilidade.</w:t>
            </w:r>
          </w:p>
          <w:p w:rsidR="00216B34" w:rsidRPr="00F905B0" w:rsidRDefault="00216B34" w:rsidP="006F7EFE">
            <w:pPr>
              <w:jc w:val="both"/>
              <w:rPr>
                <w:rFonts w:ascii="Century Gothic" w:hAnsi="Century Gothic" w:cs="Verdana"/>
              </w:rPr>
            </w:pPr>
          </w:p>
        </w:tc>
      </w:tr>
      <w:tr w:rsidR="00216B34" w:rsidRPr="00F905B0" w:rsidTr="006F7EFE">
        <w:tc>
          <w:tcPr>
            <w:tcW w:w="3117" w:type="dxa"/>
            <w:gridSpan w:val="2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Data: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  <w:tc>
          <w:tcPr>
            <w:tcW w:w="6603" w:type="dxa"/>
            <w:gridSpan w:val="6"/>
          </w:tcPr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  <w:r w:rsidRPr="00F905B0">
              <w:rPr>
                <w:rFonts w:ascii="Century Gothic" w:hAnsi="Century Gothic" w:cs="Verdana"/>
                <w:sz w:val="22"/>
                <w:szCs w:val="22"/>
              </w:rPr>
              <w:t>Assinatura</w:t>
            </w:r>
            <w:r w:rsidR="00B737E3" w:rsidRPr="00F905B0">
              <w:rPr>
                <w:rFonts w:ascii="Century Gothic" w:hAnsi="Century Gothic" w:cs="Verdana"/>
                <w:sz w:val="22"/>
                <w:szCs w:val="22"/>
              </w:rPr>
              <w:t xml:space="preserve"> do Representante Legal</w:t>
            </w:r>
            <w:r w:rsidRPr="00F905B0">
              <w:rPr>
                <w:rFonts w:ascii="Century Gothic" w:hAnsi="Century Gothic" w:cs="Verdana"/>
                <w:sz w:val="22"/>
                <w:szCs w:val="22"/>
              </w:rPr>
              <w:t>:</w:t>
            </w:r>
          </w:p>
          <w:p w:rsidR="00216B34" w:rsidRPr="00F905B0" w:rsidRDefault="00216B34" w:rsidP="006F7EFE">
            <w:pPr>
              <w:rPr>
                <w:rFonts w:ascii="Century Gothic" w:hAnsi="Century Gothic" w:cs="Verdana"/>
              </w:rPr>
            </w:pPr>
          </w:p>
        </w:tc>
      </w:tr>
    </w:tbl>
    <w:p w:rsidR="00216B34" w:rsidRDefault="00216B34" w:rsidP="00216B34">
      <w:pPr>
        <w:jc w:val="right"/>
        <w:rPr>
          <w:rFonts w:ascii="Verdana" w:hAnsi="Verdana" w:cs="Verdana"/>
          <w:sz w:val="20"/>
          <w:szCs w:val="20"/>
        </w:rPr>
      </w:pPr>
    </w:p>
    <w:tbl>
      <w:tblPr>
        <w:tblW w:w="97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216B34" w:rsidTr="006F7EFE">
        <w:trPr>
          <w:trHeight w:val="7336"/>
        </w:trPr>
        <w:tc>
          <w:tcPr>
            <w:tcW w:w="9720" w:type="dxa"/>
          </w:tcPr>
          <w:p w:rsidR="00B737E3" w:rsidRPr="00001E9D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B737E3" w:rsidRPr="00001E9D">
              <w:rPr>
                <w:rFonts w:ascii="Century Gothic" w:hAnsi="Century Gothic" w:cs="Arial"/>
                <w:sz w:val="21"/>
                <w:szCs w:val="21"/>
              </w:rPr>
              <w:t>Ofício do proponente, solicitando avaliação do projeto, informando a manifestação esportiva;</w:t>
            </w:r>
          </w:p>
          <w:p w:rsidR="00B737E3" w:rsidRPr="00001E9D" w:rsidRDefault="00B737E3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B737E3" w:rsidRPr="00001E9D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  <w:highlight w:val="yellow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B737E3" w:rsidRPr="00001E9D">
              <w:rPr>
                <w:rFonts w:ascii="Century Gothic" w:hAnsi="Century Gothic" w:cs="Arial"/>
                <w:sz w:val="21"/>
                <w:szCs w:val="21"/>
              </w:rPr>
              <w:t>Ficha de inscrição;</w:t>
            </w:r>
          </w:p>
          <w:p w:rsidR="00216B34" w:rsidRPr="00001E9D" w:rsidRDefault="00216B34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B737E3" w:rsidRPr="00001E9D" w:rsidRDefault="00216B34" w:rsidP="00B737E3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B737E3" w:rsidRPr="00001E9D">
              <w:rPr>
                <w:rFonts w:ascii="Century Gothic" w:hAnsi="Century Gothic" w:cs="Arial"/>
                <w:sz w:val="21"/>
                <w:szCs w:val="21"/>
              </w:rPr>
              <w:t>Comprovação</w:t>
            </w:r>
            <w:r w:rsidR="00DF2DE9" w:rsidRPr="00001E9D">
              <w:rPr>
                <w:rFonts w:ascii="Century Gothic" w:hAnsi="Century Gothic" w:cs="Arial"/>
                <w:sz w:val="21"/>
                <w:szCs w:val="21"/>
              </w:rPr>
              <w:t xml:space="preserve"> de Capacidade Técnico-Operativa</w:t>
            </w:r>
            <w:r w:rsidR="00B737E3" w:rsidRPr="00001E9D">
              <w:rPr>
                <w:rFonts w:ascii="Century Gothic" w:hAnsi="Century Gothic" w:cs="Arial"/>
                <w:sz w:val="21"/>
                <w:szCs w:val="21"/>
              </w:rPr>
              <w:t xml:space="preserve"> do proponente;</w:t>
            </w:r>
          </w:p>
          <w:p w:rsidR="00216B34" w:rsidRPr="00001E9D" w:rsidRDefault="00216B34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DF2DE9" w:rsidRPr="00001E9D" w:rsidRDefault="00216B34" w:rsidP="00DF2DE9">
            <w:pPr>
              <w:pStyle w:val="SemEspaamento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DF2DE9" w:rsidRPr="00001E9D">
              <w:rPr>
                <w:rFonts w:ascii="Century Gothic" w:hAnsi="Century Gothic" w:cs="Arial"/>
                <w:bCs/>
                <w:sz w:val="21"/>
                <w:szCs w:val="21"/>
              </w:rPr>
              <w:t>Certidão, constando adimplência e regularidade do proponente perante a Controladoria Geral do Estado (CGE), para Entidades Públicas e Privadas sem fins lucrativos;</w:t>
            </w:r>
          </w:p>
          <w:p w:rsidR="00DF2DE9" w:rsidRPr="00001E9D" w:rsidRDefault="00DF2DE9" w:rsidP="00DF2DE9">
            <w:pPr>
              <w:pStyle w:val="SemEspaamento"/>
              <w:jc w:val="both"/>
              <w:rPr>
                <w:rFonts w:ascii="Century Gothic" w:hAnsi="Century Gothic" w:cs="Arial"/>
                <w:bCs/>
                <w:sz w:val="21"/>
                <w:szCs w:val="21"/>
                <w:highlight w:val="yellow"/>
              </w:rPr>
            </w:pPr>
          </w:p>
          <w:p w:rsidR="00DF2DE9" w:rsidRPr="00001E9D" w:rsidRDefault="00DF2DE9" w:rsidP="00DF2DE9">
            <w:pPr>
              <w:pStyle w:val="SemEspaamento"/>
              <w:jc w:val="both"/>
              <w:rPr>
                <w:rFonts w:ascii="Century Gothic" w:hAnsi="Century Gothic" w:cs="Arial"/>
                <w:bCs/>
                <w:sz w:val="21"/>
                <w:szCs w:val="21"/>
                <w:highlight w:val="yellow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Pr="00001E9D">
              <w:rPr>
                <w:rFonts w:ascii="Century Gothic" w:hAnsi="Century Gothic" w:cs="Arial"/>
                <w:bCs/>
                <w:sz w:val="21"/>
                <w:szCs w:val="21"/>
              </w:rPr>
              <w:t>Certidões Negativas de Débitos de Tributos Federais, Estaduais, Municipais, Trabalhistas, Contribuições Previdenciárias e Regularidade do FGTS, para Entidades Privadas com fins lucrativos.</w:t>
            </w:r>
          </w:p>
          <w:p w:rsidR="00216B34" w:rsidRPr="00001E9D" w:rsidRDefault="00216B34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267647" w:rsidRPr="00001E9D" w:rsidRDefault="00216B34" w:rsidP="006F7EFE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B737E3" w:rsidRPr="00001E9D">
              <w:rPr>
                <w:rFonts w:ascii="Century Gothic" w:hAnsi="Century Gothic" w:cs="Arial"/>
                <w:sz w:val="21"/>
                <w:szCs w:val="21"/>
              </w:rPr>
              <w:t>Plano de Trabalho</w:t>
            </w:r>
            <w:r w:rsidR="00926436" w:rsidRPr="00001E9D">
              <w:rPr>
                <w:rFonts w:ascii="Century Gothic" w:hAnsi="Century Gothic" w:cs="Arial"/>
                <w:sz w:val="21"/>
                <w:szCs w:val="21"/>
              </w:rPr>
              <w:t xml:space="preserve"> e anexos I e II</w:t>
            </w:r>
            <w:r w:rsidR="00DF2DE9" w:rsidRPr="00001E9D">
              <w:rPr>
                <w:rFonts w:ascii="Century Gothic" w:hAnsi="Century Gothic" w:cs="Arial"/>
                <w:sz w:val="21"/>
                <w:szCs w:val="21"/>
              </w:rPr>
              <w:t xml:space="preserve"> (Planilha Orçamentária</w:t>
            </w:r>
            <w:r w:rsidR="000D0459" w:rsidRPr="00001E9D">
              <w:rPr>
                <w:rFonts w:ascii="Century Gothic" w:hAnsi="Century Gothic" w:cs="Arial"/>
                <w:sz w:val="21"/>
                <w:szCs w:val="21"/>
              </w:rPr>
              <w:t xml:space="preserve"> e Cronograma de Desembolso)</w:t>
            </w:r>
            <w:r w:rsidR="00267647" w:rsidRPr="00001E9D">
              <w:rPr>
                <w:rFonts w:ascii="Century Gothic" w:hAnsi="Century Gothic" w:cs="Arial"/>
                <w:sz w:val="21"/>
                <w:szCs w:val="21"/>
              </w:rPr>
              <w:t>;</w:t>
            </w:r>
          </w:p>
          <w:p w:rsidR="00267647" w:rsidRPr="00001E9D" w:rsidRDefault="00267647" w:rsidP="006F7EFE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:rsidR="00AE765B" w:rsidRPr="00001E9D" w:rsidRDefault="00216B34" w:rsidP="00AE765B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="000D0459"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0D0459" w:rsidRPr="00001E9D">
              <w:rPr>
                <w:rFonts w:ascii="Century Gothic" w:hAnsi="Century Gothic" w:cs="Verdana"/>
                <w:sz w:val="21"/>
                <w:szCs w:val="21"/>
              </w:rPr>
              <w:t>C</w:t>
            </w:r>
            <w:r w:rsidR="00AE765B" w:rsidRPr="00001E9D">
              <w:rPr>
                <w:rFonts w:ascii="Century Gothic" w:hAnsi="Century Gothic" w:cs="Arial"/>
                <w:sz w:val="21"/>
                <w:szCs w:val="21"/>
              </w:rPr>
              <w:t>omprovação de que os preços orçados são compatíveis com os praticados no mercado, com apresentação de 3 (três) orçamentos ou justificativa no caso de especificidade do produto/serviço;</w:t>
            </w:r>
          </w:p>
          <w:p w:rsidR="002446C2" w:rsidRPr="00001E9D" w:rsidRDefault="002446C2" w:rsidP="002446C2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2446C2" w:rsidRPr="00001E9D" w:rsidRDefault="002446C2" w:rsidP="002446C2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Pr="00001E9D">
              <w:rPr>
                <w:rFonts w:ascii="Century Gothic" w:hAnsi="Century Gothic" w:cs="Arial"/>
                <w:sz w:val="21"/>
                <w:szCs w:val="21"/>
              </w:rPr>
              <w:t>Termo de Compromisso;</w:t>
            </w:r>
          </w:p>
          <w:p w:rsidR="00216B34" w:rsidRPr="00001E9D" w:rsidRDefault="00216B34" w:rsidP="006F7EFE">
            <w:pPr>
              <w:rPr>
                <w:rFonts w:ascii="Century Gothic" w:hAnsi="Century Gothic" w:cs="Arial"/>
                <w:sz w:val="21"/>
                <w:szCs w:val="21"/>
              </w:rPr>
            </w:pPr>
          </w:p>
          <w:p w:rsidR="00267647" w:rsidRPr="00001E9D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267647" w:rsidRPr="00001E9D">
              <w:rPr>
                <w:rFonts w:ascii="Century Gothic" w:hAnsi="Century Gothic" w:cs="Arial"/>
                <w:sz w:val="21"/>
                <w:szCs w:val="21"/>
              </w:rPr>
              <w:t>Estatuto ou Contrato Social;</w:t>
            </w:r>
          </w:p>
          <w:p w:rsidR="00216B34" w:rsidRPr="00001E9D" w:rsidRDefault="00216B34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267647" w:rsidRPr="00001E9D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267647" w:rsidRPr="00001E9D">
              <w:rPr>
                <w:rFonts w:ascii="Century Gothic" w:hAnsi="Century Gothic" w:cs="Arial"/>
                <w:sz w:val="21"/>
                <w:szCs w:val="21"/>
              </w:rPr>
              <w:t>Cartão CNPJ;</w:t>
            </w:r>
          </w:p>
          <w:p w:rsidR="00216B34" w:rsidRPr="00001E9D" w:rsidRDefault="00216B34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267647" w:rsidRPr="00001E9D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  <w:lang w:val="pt-PT"/>
              </w:rPr>
              <w:t xml:space="preserve"> </w:t>
            </w:r>
            <w:r w:rsidR="00267647" w:rsidRPr="00001E9D">
              <w:rPr>
                <w:rFonts w:ascii="Century Gothic" w:hAnsi="Century Gothic" w:cs="Arial"/>
                <w:sz w:val="21"/>
                <w:szCs w:val="21"/>
              </w:rPr>
              <w:t>Cessão de Espaço ou similar - obrigatória, caso haja no projeto a previsão de utilização de bens e locais públicos e/ou privados;</w:t>
            </w:r>
          </w:p>
          <w:p w:rsidR="00926436" w:rsidRPr="00001E9D" w:rsidRDefault="00926436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</w:p>
          <w:p w:rsidR="00926436" w:rsidRPr="00001E9D" w:rsidRDefault="00926436" w:rsidP="00926436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  <w:highlight w:val="yellow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  <w:lang w:val="pt-PT"/>
              </w:rPr>
              <w:t xml:space="preserve"> </w:t>
            </w:r>
            <w:r w:rsidRPr="00001E9D">
              <w:rPr>
                <w:rFonts w:ascii="Century Gothic" w:hAnsi="Century Gothic" w:cs="Arial"/>
                <w:sz w:val="21"/>
                <w:szCs w:val="21"/>
              </w:rPr>
              <w:t>Documento de propriedade d</w:t>
            </w:r>
            <w:r w:rsidR="003B1F24" w:rsidRPr="00001E9D">
              <w:rPr>
                <w:rFonts w:ascii="Century Gothic" w:hAnsi="Century Gothic" w:cs="Arial"/>
                <w:sz w:val="21"/>
                <w:szCs w:val="21"/>
              </w:rPr>
              <w:t>o imóvel, em nome do proponente</w:t>
            </w:r>
            <w:r w:rsidRPr="00001E9D">
              <w:rPr>
                <w:rFonts w:ascii="Century Gothic" w:hAnsi="Century Gothic" w:cs="Arial"/>
                <w:sz w:val="21"/>
                <w:szCs w:val="21"/>
              </w:rPr>
              <w:t xml:space="preserve"> (Para projetos que preveem serviços de engenharia</w:t>
            </w:r>
            <w:r w:rsidR="00001E9D" w:rsidRPr="00001E9D">
              <w:rPr>
                <w:rFonts w:ascii="Century Gothic" w:hAnsi="Century Gothic" w:cs="Arial"/>
                <w:sz w:val="21"/>
                <w:szCs w:val="21"/>
              </w:rPr>
              <w:t xml:space="preserve"> civil</w:t>
            </w:r>
            <w:r w:rsidRPr="00001E9D">
              <w:rPr>
                <w:rFonts w:ascii="Century Gothic" w:hAnsi="Century Gothic" w:cs="Arial"/>
                <w:sz w:val="21"/>
                <w:szCs w:val="21"/>
              </w:rPr>
              <w:t>);</w:t>
            </w:r>
          </w:p>
          <w:p w:rsidR="00B737E3" w:rsidRPr="00001E9D" w:rsidRDefault="00B737E3" w:rsidP="006F7EFE">
            <w:pPr>
              <w:rPr>
                <w:rFonts w:ascii="Verdana" w:hAnsi="Verdana" w:cs="Verdana"/>
                <w:sz w:val="21"/>
                <w:szCs w:val="21"/>
              </w:rPr>
            </w:pPr>
          </w:p>
          <w:p w:rsidR="00267647" w:rsidRPr="00001E9D" w:rsidRDefault="00216B34" w:rsidP="00267647">
            <w:pPr>
              <w:widowControl/>
              <w:autoSpaceDE w:val="0"/>
              <w:ind w:right="478"/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="00267647" w:rsidRPr="00001E9D">
              <w:rPr>
                <w:rFonts w:ascii="Century Gothic" w:hAnsi="Century Gothic" w:cs="Arial"/>
                <w:sz w:val="21"/>
                <w:szCs w:val="21"/>
              </w:rPr>
              <w:t>Cópia de documentação do G</w:t>
            </w:r>
            <w:r w:rsidR="007A1859" w:rsidRPr="00001E9D">
              <w:rPr>
                <w:rFonts w:ascii="Century Gothic" w:hAnsi="Century Gothic" w:cs="Arial"/>
                <w:sz w:val="21"/>
                <w:szCs w:val="21"/>
              </w:rPr>
              <w:t>estor Técnico Responsável</w:t>
            </w:r>
            <w:r w:rsidR="00926436" w:rsidRPr="00001E9D">
              <w:rPr>
                <w:rFonts w:ascii="Century Gothic" w:hAnsi="Century Gothic" w:cs="Arial"/>
                <w:sz w:val="21"/>
                <w:szCs w:val="21"/>
              </w:rPr>
              <w:t xml:space="preserve"> (CREF ou </w:t>
            </w:r>
            <w:r w:rsidR="00001E9D" w:rsidRPr="00001E9D">
              <w:rPr>
                <w:rFonts w:ascii="Century Gothic" w:hAnsi="Century Gothic" w:cs="Arial"/>
                <w:sz w:val="21"/>
                <w:szCs w:val="21"/>
              </w:rPr>
              <w:t>CREA</w:t>
            </w:r>
            <w:r w:rsidR="00926436" w:rsidRPr="00001E9D">
              <w:rPr>
                <w:rFonts w:ascii="Century Gothic" w:hAnsi="Century Gothic" w:cs="Arial"/>
                <w:sz w:val="21"/>
                <w:szCs w:val="21"/>
              </w:rPr>
              <w:t>)</w:t>
            </w:r>
            <w:r w:rsidR="00DE71BE" w:rsidRPr="00001E9D">
              <w:rPr>
                <w:rFonts w:ascii="Century Gothic" w:hAnsi="Century Gothic" w:cs="Arial"/>
                <w:sz w:val="21"/>
                <w:szCs w:val="21"/>
              </w:rPr>
              <w:t>;</w:t>
            </w:r>
          </w:p>
          <w:p w:rsidR="00001E9D" w:rsidRPr="00001E9D" w:rsidRDefault="00001E9D" w:rsidP="000D0459">
            <w:pPr>
              <w:widowControl/>
              <w:autoSpaceDE w:val="0"/>
              <w:ind w:right="478"/>
              <w:jc w:val="both"/>
              <w:rPr>
                <w:rFonts w:ascii="Verdana" w:hAnsi="Verdana" w:cs="Verdana"/>
                <w:sz w:val="21"/>
                <w:szCs w:val="21"/>
              </w:rPr>
            </w:pPr>
          </w:p>
          <w:p w:rsidR="00216B34" w:rsidRDefault="00DE71BE" w:rsidP="000D0459">
            <w:pPr>
              <w:widowControl/>
              <w:autoSpaceDE w:val="0"/>
              <w:ind w:right="478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1E9D">
              <w:rPr>
                <w:rFonts w:ascii="Verdana" w:hAnsi="Verdana" w:cs="Verdana"/>
                <w:sz w:val="21"/>
                <w:szCs w:val="21"/>
              </w:rPr>
              <w:sym w:font="Webdings" w:char="F063"/>
            </w:r>
            <w:r w:rsidRPr="00001E9D">
              <w:rPr>
                <w:rFonts w:ascii="Verdana" w:hAnsi="Verdana" w:cs="Verdana"/>
                <w:sz w:val="21"/>
                <w:szCs w:val="21"/>
              </w:rPr>
              <w:t xml:space="preserve"> </w:t>
            </w:r>
            <w:r w:rsidRPr="00001E9D">
              <w:rPr>
                <w:rFonts w:ascii="Century Gothic" w:hAnsi="Century Gothic" w:cs="Arial"/>
                <w:sz w:val="21"/>
                <w:szCs w:val="21"/>
              </w:rPr>
              <w:t>Currículo do Gestor Técnico Responsável.</w:t>
            </w:r>
          </w:p>
        </w:tc>
      </w:tr>
    </w:tbl>
    <w:p w:rsidR="0098181D" w:rsidRDefault="0098181D" w:rsidP="00C54E80"/>
    <w:sectPr w:rsidR="0098181D" w:rsidSect="00216B34">
      <w:headerReference w:type="default" r:id="rId7"/>
      <w:footerReference w:type="default" r:id="rId8"/>
      <w:pgSz w:w="11905" w:h="16837"/>
      <w:pgMar w:top="367" w:right="925" w:bottom="540" w:left="1134" w:header="720" w:footer="92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DD4" w:rsidRDefault="003A3DD4" w:rsidP="00216B34">
      <w:r>
        <w:separator/>
      </w:r>
    </w:p>
  </w:endnote>
  <w:endnote w:type="continuationSeparator" w:id="1">
    <w:p w:rsidR="003A3DD4" w:rsidRDefault="003A3DD4" w:rsidP="0021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FE" w:rsidRDefault="006F7EFE" w:rsidP="006F7EFE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DD4" w:rsidRDefault="003A3DD4" w:rsidP="00216B34">
      <w:r>
        <w:separator/>
      </w:r>
    </w:p>
  </w:footnote>
  <w:footnote w:type="continuationSeparator" w:id="1">
    <w:p w:rsidR="003A3DD4" w:rsidRDefault="003A3DD4" w:rsidP="00216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EFE" w:rsidRDefault="00DF2DE9" w:rsidP="006F7EFE">
    <w:pPr>
      <w:pStyle w:val="Cabealho"/>
      <w:tabs>
        <w:tab w:val="left" w:pos="9020"/>
      </w:tabs>
      <w:ind w:right="360"/>
      <w:jc w:val="right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-381000</wp:posOffset>
          </wp:positionV>
          <wp:extent cx="1571625" cy="1190625"/>
          <wp:effectExtent l="0" t="0" r="0" b="0"/>
          <wp:wrapNone/>
          <wp:docPr id="2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4918710</wp:posOffset>
          </wp:positionH>
          <wp:positionV relativeFrom="paragraph">
            <wp:posOffset>-476250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7EFE" w:rsidRDefault="006F7EFE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ab/>
    </w:r>
    <w:r>
      <w:rPr>
        <w:rFonts w:ascii="Verdana" w:hAnsi="Verdana" w:cs="Verdana"/>
        <w:b/>
        <w:bCs/>
        <w:sz w:val="16"/>
        <w:szCs w:val="16"/>
      </w:rPr>
      <w:tab/>
    </w:r>
  </w:p>
  <w:p w:rsidR="00DF2DE9" w:rsidRDefault="00DF2DE9" w:rsidP="00216B34">
    <w:pPr>
      <w:pStyle w:val="Corpodetexto2"/>
      <w:tabs>
        <w:tab w:val="left" w:pos="2115"/>
        <w:tab w:val="center" w:pos="5013"/>
      </w:tabs>
      <w:ind w:left="180"/>
      <w:jc w:val="left"/>
      <w:rPr>
        <w:rFonts w:ascii="Verdana" w:hAnsi="Verdana" w:cs="Verdana"/>
        <w:b/>
        <w:bCs/>
        <w:sz w:val="16"/>
        <w:szCs w:val="16"/>
      </w:rPr>
    </w:pPr>
  </w:p>
  <w:p w:rsidR="006F7EFE" w:rsidRPr="00C57A00" w:rsidRDefault="006F7EFE" w:rsidP="006F7EFE">
    <w:pPr>
      <w:pStyle w:val="Corpodetexto2"/>
      <w:ind w:left="180"/>
      <w:jc w:val="center"/>
      <w:rPr>
        <w:rFonts w:ascii="Verdana" w:hAnsi="Verdana" w:cs="Verdana"/>
        <w:b/>
        <w:bCs/>
        <w:sz w:val="16"/>
        <w:szCs w:val="16"/>
      </w:rPr>
    </w:pPr>
  </w:p>
  <w:p w:rsidR="006F7EFE" w:rsidRDefault="00BB4F17" w:rsidP="00216B34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II</w:t>
    </w:r>
    <w:r w:rsidR="00DF2DE9">
      <w:rPr>
        <w:rFonts w:ascii="Century Gothic" w:hAnsi="Century Gothic" w:cs="Arial"/>
        <w:b/>
      </w:rPr>
      <w:t>I</w:t>
    </w:r>
    <w:r>
      <w:rPr>
        <w:rFonts w:ascii="Century Gothic" w:hAnsi="Century Gothic" w:cs="Arial"/>
        <w:b/>
      </w:rPr>
      <w:t xml:space="preserve"> </w:t>
    </w:r>
    <w:r w:rsidR="006F7EFE" w:rsidRPr="0018564D">
      <w:rPr>
        <w:rFonts w:ascii="Century Gothic" w:hAnsi="Century Gothic" w:cs="Arial"/>
        <w:b/>
      </w:rPr>
      <w:t xml:space="preserve">EDITAL DE PROJETOS </w:t>
    </w:r>
    <w:r w:rsidR="006F7EFE">
      <w:rPr>
        <w:rFonts w:ascii="Century Gothic" w:hAnsi="Century Gothic" w:cs="Arial"/>
        <w:b/>
      </w:rPr>
      <w:t>D</w:t>
    </w:r>
    <w:r w:rsidR="006F7EFE" w:rsidRPr="0018564D">
      <w:rPr>
        <w:rFonts w:ascii="Century Gothic" w:hAnsi="Century Gothic" w:cs="Arial"/>
        <w:b/>
      </w:rPr>
      <w:t>ESPORTIVOS E PARADESPORTIVOS</w:t>
    </w:r>
    <w:r w:rsidR="006F7EFE">
      <w:rPr>
        <w:rFonts w:ascii="Century Gothic" w:hAnsi="Century Gothic" w:cs="Arial"/>
        <w:b/>
      </w:rPr>
      <w:t xml:space="preserve"> –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INCENTIVO AO ESPORTE CEARENSE </w:t>
    </w:r>
  </w:p>
  <w:p w:rsidR="006F7EFE" w:rsidRDefault="006F7EFE" w:rsidP="00F905B0">
    <w:pPr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>FICHA DE INCRIÇÃO</w:t>
    </w:r>
  </w:p>
  <w:p w:rsidR="006F7EFE" w:rsidRPr="00F905B0" w:rsidRDefault="006F7EFE" w:rsidP="00F905B0">
    <w:pPr>
      <w:jc w:val="center"/>
      <w:rPr>
        <w:rFonts w:ascii="Century Gothic" w:hAnsi="Century Gothic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1B5"/>
    <w:multiLevelType w:val="hybridMultilevel"/>
    <w:tmpl w:val="869ED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16B34"/>
    <w:rsid w:val="00001E9D"/>
    <w:rsid w:val="00053331"/>
    <w:rsid w:val="00064D52"/>
    <w:rsid w:val="000C481D"/>
    <w:rsid w:val="000D0459"/>
    <w:rsid w:val="00216B34"/>
    <w:rsid w:val="002446C2"/>
    <w:rsid w:val="00267647"/>
    <w:rsid w:val="00366D71"/>
    <w:rsid w:val="003A3DD4"/>
    <w:rsid w:val="003B1254"/>
    <w:rsid w:val="003B1F24"/>
    <w:rsid w:val="003F5A1C"/>
    <w:rsid w:val="004369EF"/>
    <w:rsid w:val="004958B0"/>
    <w:rsid w:val="006F7EFE"/>
    <w:rsid w:val="007A1859"/>
    <w:rsid w:val="00926436"/>
    <w:rsid w:val="0098181D"/>
    <w:rsid w:val="00AE765B"/>
    <w:rsid w:val="00B30901"/>
    <w:rsid w:val="00B66442"/>
    <w:rsid w:val="00B737E3"/>
    <w:rsid w:val="00BA7AA4"/>
    <w:rsid w:val="00BB4F17"/>
    <w:rsid w:val="00C15973"/>
    <w:rsid w:val="00C54E80"/>
    <w:rsid w:val="00C964B4"/>
    <w:rsid w:val="00CB0366"/>
    <w:rsid w:val="00CB73B0"/>
    <w:rsid w:val="00D17614"/>
    <w:rsid w:val="00DE71BE"/>
    <w:rsid w:val="00DF2DE9"/>
    <w:rsid w:val="00EB1878"/>
    <w:rsid w:val="00F1098E"/>
    <w:rsid w:val="00F37841"/>
    <w:rsid w:val="00F57BB0"/>
    <w:rsid w:val="00F905B0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216B34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216B34"/>
    <w:pPr>
      <w:widowControl/>
      <w:suppressAutoHyphens w:val="0"/>
      <w:jc w:val="both"/>
    </w:pPr>
    <w:rPr>
      <w:lang w:val="pt-PT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16B3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abealho">
    <w:name w:val="header"/>
    <w:basedOn w:val="Normal"/>
    <w:link w:val="CabealhoChar"/>
    <w:uiPriority w:val="99"/>
    <w:rsid w:val="00216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B34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216B34"/>
    <w:pPr>
      <w:widowControl/>
      <w:suppressAutoHyphens w:val="0"/>
      <w:spacing w:line="360" w:lineRule="auto"/>
      <w:jc w:val="center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16B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737E3"/>
    <w:pPr>
      <w:ind w:left="720"/>
      <w:contextualSpacing/>
    </w:pPr>
  </w:style>
  <w:style w:type="paragraph" w:styleId="SemEspaamento">
    <w:name w:val="No Spacing"/>
    <w:uiPriority w:val="1"/>
    <w:qFormat/>
    <w:rsid w:val="00DF2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3</cp:revision>
  <dcterms:created xsi:type="dcterms:W3CDTF">2019-04-30T13:16:00Z</dcterms:created>
  <dcterms:modified xsi:type="dcterms:W3CDTF">2019-04-30T13:38:00Z</dcterms:modified>
</cp:coreProperties>
</file>