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A4" w:rsidRP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 xml:space="preserve">EDITAL DE PROJETOS DESPORTIVOS E PARADESPORTIVOS – 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>INCENTIVO AO ESPORTE CEARENSE - Nº 01/2017</w:t>
      </w:r>
    </w:p>
    <w:p w:rsidR="007347A4" w:rsidRDefault="007347A4" w:rsidP="007347A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347A4" w:rsidRDefault="007347A4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0" w:type="auto"/>
        <w:tblLayout w:type="fixed"/>
        <w:tblLook w:val="04A0"/>
      </w:tblPr>
      <w:tblGrid>
        <w:gridCol w:w="2376"/>
        <w:gridCol w:w="3261"/>
        <w:gridCol w:w="567"/>
        <w:gridCol w:w="1701"/>
        <w:gridCol w:w="283"/>
        <w:gridCol w:w="1985"/>
        <w:gridCol w:w="1984"/>
        <w:gridCol w:w="2063"/>
      </w:tblGrid>
      <w:tr w:rsidR="007347A4" w:rsidTr="00B36870">
        <w:tc>
          <w:tcPr>
            <w:tcW w:w="14220" w:type="dxa"/>
            <w:gridSpan w:val="8"/>
            <w:shd w:val="clear" w:color="auto" w:fill="000000" w:themeFill="text1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RELATÓRIO FÍSICO</w:t>
            </w:r>
          </w:p>
        </w:tc>
      </w:tr>
      <w:tr w:rsidR="007347A4" w:rsidTr="00B36870">
        <w:tc>
          <w:tcPr>
            <w:tcW w:w="14220" w:type="dxa"/>
            <w:gridSpan w:val="8"/>
            <w:shd w:val="clear" w:color="auto" w:fill="BFBFBF" w:themeFill="background1" w:themeFillShade="BF"/>
          </w:tcPr>
          <w:p w:rsidR="007347A4" w:rsidRPr="00B36870" w:rsidRDefault="007347A4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7347A4" w:rsidTr="00B36870">
        <w:tc>
          <w:tcPr>
            <w:tcW w:w="14220" w:type="dxa"/>
            <w:gridSpan w:val="8"/>
          </w:tcPr>
          <w:p w:rsidR="007347A4" w:rsidRDefault="007347A4" w:rsidP="007347A4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347A4" w:rsidTr="00B36870">
        <w:tc>
          <w:tcPr>
            <w:tcW w:w="790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PROPONENTE:</w:t>
            </w:r>
          </w:p>
        </w:tc>
        <w:tc>
          <w:tcPr>
            <w:tcW w:w="6315" w:type="dxa"/>
            <w:gridSpan w:val="4"/>
            <w:shd w:val="clear" w:color="auto" w:fill="BFBFBF" w:themeFill="background1" w:themeFillShade="BF"/>
          </w:tcPr>
          <w:p w:rsidR="007347A4" w:rsidRPr="00B36870" w:rsidRDefault="00B36870" w:rsidP="00B36870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PERÍODO DE REALIZAÇÃO DO PROJETO:</w:t>
            </w:r>
          </w:p>
        </w:tc>
      </w:tr>
      <w:tr w:rsidR="00B36870" w:rsidTr="00B36870">
        <w:tc>
          <w:tcPr>
            <w:tcW w:w="7905" w:type="dxa"/>
            <w:gridSpan w:val="4"/>
          </w:tcPr>
          <w:p w:rsidR="00B36870" w:rsidRDefault="00B36870" w:rsidP="00B36870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7F37E4" w:rsidTr="00D832DE">
        <w:tc>
          <w:tcPr>
            <w:tcW w:w="6204" w:type="dxa"/>
            <w:gridSpan w:val="3"/>
          </w:tcPr>
          <w:p w:rsidR="007F37E4" w:rsidRDefault="007F37E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5"/>
            <w:shd w:val="clear" w:color="auto" w:fill="BFBFBF" w:themeFill="background1" w:themeFillShade="BF"/>
          </w:tcPr>
          <w:p w:rsidR="007F37E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EXECUTADO</w:t>
            </w:r>
          </w:p>
        </w:tc>
      </w:tr>
      <w:tr w:rsidR="00B36870" w:rsidTr="00D32E84">
        <w:tc>
          <w:tcPr>
            <w:tcW w:w="2376" w:type="dxa"/>
            <w:shd w:val="clear" w:color="auto" w:fill="BFBFBF" w:themeFill="background1" w:themeFillShade="BF"/>
          </w:tcPr>
          <w:p w:rsidR="007347A4" w:rsidRPr="00B36870" w:rsidRDefault="00D32E84" w:rsidP="00D32E84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ELEMENTO DE DESPESA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</w:tcPr>
          <w:p w:rsidR="007347A4" w:rsidRPr="00B36870" w:rsidRDefault="00B36870" w:rsidP="00D32E84">
            <w:pPr>
              <w:ind w:left="-108"/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 xml:space="preserve">DESCRIÇÃO </w:t>
            </w:r>
            <w:r w:rsidR="00D32E84">
              <w:rPr>
                <w:rFonts w:ascii="Century Gothic" w:hAnsi="Century Gothic" w:cs="Arial"/>
                <w:b/>
              </w:rPr>
              <w:t>DA</w:t>
            </w:r>
            <w:r w:rsidRPr="00B36870">
              <w:rPr>
                <w:rFonts w:ascii="Century Gothic" w:hAnsi="Century Gothic" w:cs="Arial"/>
                <w:b/>
              </w:rPr>
              <w:t xml:space="preserve"> DESPESA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UNITÁRIO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7347A4" w:rsidRPr="00B36870" w:rsidRDefault="007F37E4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TOTAL</w:t>
            </w:r>
          </w:p>
        </w:tc>
      </w:tr>
      <w:tr w:rsidR="00B36870" w:rsidTr="00D32E84">
        <w:tc>
          <w:tcPr>
            <w:tcW w:w="2376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7347A4" w:rsidRDefault="007347A4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B36870" w:rsidTr="00D32E84">
        <w:tc>
          <w:tcPr>
            <w:tcW w:w="2376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B36870" w:rsidRDefault="00B36870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D32E84">
        <w:tc>
          <w:tcPr>
            <w:tcW w:w="2376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257A9B" w:rsidRDefault="00257A9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ED2A0B" w:rsidTr="00567C51">
        <w:tc>
          <w:tcPr>
            <w:tcW w:w="12157" w:type="dxa"/>
            <w:gridSpan w:val="7"/>
          </w:tcPr>
          <w:p w:rsidR="00ED2A0B" w:rsidRPr="00ED2A0B" w:rsidRDefault="00ED2A0B" w:rsidP="00ED2A0B">
            <w:pPr>
              <w:jc w:val="right"/>
              <w:rPr>
                <w:rFonts w:ascii="Century Gothic" w:hAnsi="Century Gothic" w:cs="Arial"/>
                <w:b/>
              </w:rPr>
            </w:pPr>
            <w:bookmarkStart w:id="0" w:name="_GoBack"/>
            <w:r w:rsidRPr="00ED2A0B">
              <w:rPr>
                <w:rFonts w:ascii="Century Gothic" w:hAnsi="Century Gothic" w:cs="Arial"/>
                <w:b/>
              </w:rPr>
              <w:t>TOTAL GERAL</w:t>
            </w:r>
            <w:bookmarkEnd w:id="0"/>
          </w:p>
        </w:tc>
        <w:tc>
          <w:tcPr>
            <w:tcW w:w="2063" w:type="dxa"/>
          </w:tcPr>
          <w:p w:rsidR="00ED2A0B" w:rsidRDefault="00ED2A0B" w:rsidP="007347A4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257A9B" w:rsidTr="00257A9B">
        <w:tc>
          <w:tcPr>
            <w:tcW w:w="5637" w:type="dxa"/>
            <w:gridSpan w:val="2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4536" w:type="dxa"/>
            <w:gridSpan w:val="4"/>
          </w:tcPr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047" w:type="dxa"/>
            <w:gridSpan w:val="2"/>
          </w:tcPr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57A9B" w:rsidTr="00257A9B">
        <w:tc>
          <w:tcPr>
            <w:tcW w:w="5637" w:type="dxa"/>
            <w:gridSpan w:val="2"/>
          </w:tcPr>
          <w:p w:rsidR="00257A9B" w:rsidRDefault="00257A9B" w:rsidP="00257A9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57A9B" w:rsidRPr="00257A9B" w:rsidRDefault="00257A9B" w:rsidP="00257A9B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4536" w:type="dxa"/>
            <w:gridSpan w:val="4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047" w:type="dxa"/>
            <w:gridSpan w:val="2"/>
          </w:tcPr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Default="00257A9B" w:rsidP="007347A4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57A9B" w:rsidRPr="00257A9B" w:rsidRDefault="00257A9B" w:rsidP="007347A4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2A4960" w:rsidRDefault="002A4960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Pr="007347A4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lastRenderedPageBreak/>
        <w:t>EDITAL DE PROJETOS DESPORTIVOS E PARADESPORTIVOS –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7347A4">
        <w:rPr>
          <w:rFonts w:ascii="Century Gothic" w:hAnsi="Century Gothic" w:cs="Arial"/>
          <w:b/>
          <w:sz w:val="28"/>
          <w:szCs w:val="28"/>
        </w:rPr>
        <w:t>INCENTIVO AO ESPORTE CEARENSE - Nº 01/2017</w:t>
      </w: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E03BDB" w:rsidRDefault="00E03BDB" w:rsidP="00E03BDB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RELATÓRIO DE EXECUÇÃO FÍSICO-FINANCEIRO</w:t>
      </w:r>
    </w:p>
    <w:tbl>
      <w:tblPr>
        <w:tblStyle w:val="Tabelacomgrade"/>
        <w:tblW w:w="14880" w:type="dxa"/>
        <w:tblInd w:w="-418" w:type="dxa"/>
        <w:tblLayout w:type="fixed"/>
        <w:tblLook w:val="04A0"/>
      </w:tblPr>
      <w:tblGrid>
        <w:gridCol w:w="2689"/>
        <w:gridCol w:w="1426"/>
        <w:gridCol w:w="1295"/>
        <w:gridCol w:w="1814"/>
        <w:gridCol w:w="3225"/>
        <w:gridCol w:w="660"/>
        <w:gridCol w:w="1886"/>
        <w:gridCol w:w="1885"/>
      </w:tblGrid>
      <w:tr w:rsidR="00601C51" w:rsidTr="006C380D">
        <w:trPr>
          <w:trHeight w:val="332"/>
        </w:trPr>
        <w:tc>
          <w:tcPr>
            <w:tcW w:w="14880" w:type="dxa"/>
            <w:gridSpan w:val="8"/>
            <w:shd w:val="clear" w:color="auto" w:fill="000000" w:themeFill="text1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EXECUÇÃO DA RECEITA E DA DESPESA</w:t>
            </w: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601C51" w:rsidTr="006C380D">
        <w:trPr>
          <w:trHeight w:val="540"/>
        </w:trPr>
        <w:tc>
          <w:tcPr>
            <w:tcW w:w="14880" w:type="dxa"/>
            <w:gridSpan w:val="8"/>
          </w:tcPr>
          <w:p w:rsidR="00601C51" w:rsidRDefault="00601C51" w:rsidP="00E03BDB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PROPONENTE:</w:t>
            </w:r>
          </w:p>
        </w:tc>
      </w:tr>
      <w:tr w:rsidR="00122D0A" w:rsidTr="006C380D">
        <w:trPr>
          <w:trHeight w:val="332"/>
        </w:trPr>
        <w:tc>
          <w:tcPr>
            <w:tcW w:w="14880" w:type="dxa"/>
            <w:gridSpan w:val="8"/>
          </w:tcPr>
          <w:p w:rsidR="00122D0A" w:rsidRDefault="00122D0A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249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601C51" w:rsidRPr="00B36870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RECEITA</w:t>
            </w:r>
          </w:p>
        </w:tc>
        <w:tc>
          <w:tcPr>
            <w:tcW w:w="9470" w:type="dxa"/>
            <w:gridSpan w:val="5"/>
            <w:shd w:val="clear" w:color="auto" w:fill="BFBFBF" w:themeFill="background1" w:themeFillShade="BF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DESPESA</w:t>
            </w:r>
          </w:p>
        </w:tc>
      </w:tr>
      <w:tr w:rsidR="00601C51" w:rsidTr="006C380D">
        <w:trPr>
          <w:trHeight w:val="353"/>
        </w:trPr>
        <w:tc>
          <w:tcPr>
            <w:tcW w:w="2689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ORIGEM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288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601C51" w:rsidRPr="00601C51" w:rsidRDefault="00601C51" w:rsidP="00122D0A">
            <w:pPr>
              <w:pStyle w:val="PargrafodaLista"/>
              <w:numPr>
                <w:ilvl w:val="0"/>
                <w:numId w:val="2"/>
              </w:numPr>
              <w:ind w:left="259" w:hanging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448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3885" w:type="dxa"/>
            <w:gridSpan w:val="2"/>
            <w:shd w:val="clear" w:color="auto" w:fill="BFBFBF" w:themeFill="background1" w:themeFillShade="BF"/>
          </w:tcPr>
          <w:p w:rsidR="00601C51" w:rsidRPr="00601C51" w:rsidRDefault="00601C51" w:rsidP="00601C51">
            <w:pPr>
              <w:pStyle w:val="PargrafodaLista"/>
              <w:numPr>
                <w:ilvl w:val="0"/>
                <w:numId w:val="2"/>
              </w:numPr>
              <w:ind w:left="-1554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RAZÃO SOCIAL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231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NOTA FISCAL/ RECIBO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601C51" w:rsidRPr="00122D0A" w:rsidRDefault="00122D0A" w:rsidP="00122D0A">
            <w:pPr>
              <w:pStyle w:val="PargrafodaLista"/>
              <w:numPr>
                <w:ilvl w:val="0"/>
                <w:numId w:val="2"/>
              </w:numPr>
              <w:ind w:left="33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</w:t>
            </w: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53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01C51" w:rsidTr="006C380D">
        <w:trPr>
          <w:trHeight w:val="332"/>
        </w:trPr>
        <w:tc>
          <w:tcPr>
            <w:tcW w:w="2689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01C51" w:rsidRDefault="00601C51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6C380D" w:rsidTr="006C380D">
        <w:trPr>
          <w:trHeight w:val="332"/>
        </w:trPr>
        <w:tc>
          <w:tcPr>
            <w:tcW w:w="2689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6C380D" w:rsidTr="006C380D">
        <w:trPr>
          <w:trHeight w:val="332"/>
        </w:trPr>
        <w:tc>
          <w:tcPr>
            <w:tcW w:w="4115" w:type="dxa"/>
            <w:gridSpan w:val="2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29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  <w:tc>
          <w:tcPr>
            <w:tcW w:w="1814" w:type="dxa"/>
          </w:tcPr>
          <w:p w:rsidR="006C380D" w:rsidRDefault="006C380D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6C380D" w:rsidRPr="006C380D" w:rsidRDefault="006C380D" w:rsidP="006C380D">
            <w:pPr>
              <w:pStyle w:val="PargrafodaLista"/>
              <w:numPr>
                <w:ilvl w:val="0"/>
                <w:numId w:val="2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SALDO</w:t>
            </w:r>
          </w:p>
        </w:tc>
        <w:tc>
          <w:tcPr>
            <w:tcW w:w="1885" w:type="dxa"/>
          </w:tcPr>
          <w:p w:rsidR="006C380D" w:rsidRPr="006C380D" w:rsidRDefault="006C380D" w:rsidP="006C380D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2A4960" w:rsidTr="00D564D9">
        <w:trPr>
          <w:trHeight w:val="332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2A4960" w:rsidRPr="002A4960" w:rsidRDefault="002A4960" w:rsidP="002A4960">
            <w:pPr>
              <w:pStyle w:val="PargrafodaLista"/>
              <w:numPr>
                <w:ilvl w:val="0"/>
                <w:numId w:val="2"/>
              </w:numPr>
              <w:ind w:left="276"/>
              <w:rPr>
                <w:rFonts w:ascii="Century Gothic" w:hAnsi="Century Gothic" w:cs="Arial"/>
                <w:b/>
              </w:rPr>
            </w:pPr>
            <w:r w:rsidRPr="002A4960"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253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431" w:type="dxa"/>
            <w:gridSpan w:val="3"/>
            <w:shd w:val="clear" w:color="auto" w:fill="BFBFBF" w:themeFill="background1" w:themeFillShade="BF"/>
          </w:tcPr>
          <w:p w:rsidR="002A4960" w:rsidRPr="00615B1F" w:rsidRDefault="002A4960" w:rsidP="00615B1F">
            <w:pPr>
              <w:pStyle w:val="PargrafodaLista"/>
              <w:numPr>
                <w:ilvl w:val="0"/>
                <w:numId w:val="2"/>
              </w:numPr>
              <w:ind w:left="317"/>
              <w:jc w:val="both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2A4960" w:rsidTr="002A4960">
        <w:trPr>
          <w:trHeight w:val="332"/>
        </w:trPr>
        <w:tc>
          <w:tcPr>
            <w:tcW w:w="5410" w:type="dxa"/>
            <w:gridSpan w:val="3"/>
          </w:tcPr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2A4960" w:rsidRDefault="002A4960" w:rsidP="00E03BDB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5039" w:type="dxa"/>
            <w:gridSpan w:val="2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431" w:type="dxa"/>
            <w:gridSpan w:val="3"/>
          </w:tcPr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2A4960" w:rsidRDefault="002A4960" w:rsidP="002A4960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E03BDB" w:rsidRDefault="00E03BDB"/>
    <w:p w:rsidR="00615B1F" w:rsidRDefault="00615B1F" w:rsidP="00733DC1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EXECUÇÃO DA RECEITA E DA DESPESA</w:t>
      </w:r>
      <w:r w:rsidR="00733DC1">
        <w:rPr>
          <w:rFonts w:ascii="Century Gothic" w:hAnsi="Century Gothic" w:cs="Arial"/>
          <w:b/>
          <w:sz w:val="28"/>
          <w:szCs w:val="28"/>
        </w:rPr>
        <w:t xml:space="preserve"> - </w:t>
      </w:r>
      <w:r>
        <w:rPr>
          <w:rFonts w:ascii="Century Gothic" w:hAnsi="Century Gothic" w:cs="Arial"/>
          <w:b/>
          <w:sz w:val="28"/>
          <w:szCs w:val="28"/>
        </w:rPr>
        <w:t>ORIENTAÇÕES DE PREENCIMENTO</w:t>
      </w:r>
    </w:p>
    <w:tbl>
      <w:tblPr>
        <w:tblStyle w:val="Tabelacomgrade"/>
        <w:tblW w:w="0" w:type="auto"/>
        <w:tblLook w:val="04A0"/>
      </w:tblPr>
      <w:tblGrid>
        <w:gridCol w:w="1668"/>
        <w:gridCol w:w="12476"/>
      </w:tblGrid>
      <w:tr w:rsidR="00615B1F" w:rsidRPr="00C13C86" w:rsidTr="00C13C86">
        <w:tc>
          <w:tcPr>
            <w:tcW w:w="1668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ITEM</w:t>
            </w:r>
          </w:p>
        </w:tc>
        <w:tc>
          <w:tcPr>
            <w:tcW w:w="12476" w:type="dxa"/>
            <w:shd w:val="clear" w:color="auto" w:fill="BFBFBF" w:themeFill="background1" w:themeFillShade="BF"/>
          </w:tcPr>
          <w:p w:rsidR="00615B1F" w:rsidRPr="00C13C86" w:rsidRDefault="00615B1F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INSTRUÇÃO</w:t>
            </w:r>
          </w:p>
        </w:tc>
      </w:tr>
      <w:tr w:rsidR="00615B1F" w:rsidRPr="00C13C86" w:rsidTr="00C13C86">
        <w:tc>
          <w:tcPr>
            <w:tcW w:w="1668" w:type="dxa"/>
          </w:tcPr>
          <w:p w:rsidR="00615B1F" w:rsidRPr="00C13C86" w:rsidRDefault="00D564D9" w:rsidP="00615B1F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Campo</w:t>
            </w:r>
          </w:p>
        </w:tc>
        <w:tc>
          <w:tcPr>
            <w:tcW w:w="12476" w:type="dxa"/>
          </w:tcPr>
          <w:p w:rsidR="00615B1F" w:rsidRPr="00C13C86" w:rsidRDefault="00D564D9" w:rsidP="00D564D9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Quando for o caso, podem ser utilizadas mais de uma página deste modelo de planilha. As mesmas deverão </w:t>
            </w:r>
            <w:proofErr w:type="gramStart"/>
            <w:r w:rsidRPr="00C13C86">
              <w:rPr>
                <w:rFonts w:ascii="Century Gothic" w:hAnsi="Century Gothic" w:cs="Arial"/>
                <w:sz w:val="24"/>
                <w:szCs w:val="24"/>
              </w:rPr>
              <w:t>estar,</w:t>
            </w:r>
            <w:proofErr w:type="gram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na sua parte </w:t>
            </w:r>
            <w:proofErr w:type="spellStart"/>
            <w:r w:rsidRPr="00C13C86">
              <w:rPr>
                <w:rFonts w:ascii="Century Gothic" w:hAnsi="Century Gothic" w:cs="Arial"/>
                <w:sz w:val="24"/>
                <w:szCs w:val="24"/>
              </w:rPr>
              <w:t>centralinferior</w:t>
            </w:r>
            <w:proofErr w:type="spell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proofErr w:type="spellStart"/>
            <w:r w:rsidRPr="00C13C86">
              <w:rPr>
                <w:rFonts w:ascii="Century Gothic" w:hAnsi="Century Gothic" w:cs="Arial"/>
                <w:sz w:val="24"/>
                <w:szCs w:val="24"/>
              </w:rPr>
              <w:t>sequencialmente</w:t>
            </w:r>
            <w:proofErr w:type="spellEnd"/>
            <w:r w:rsidRPr="00C13C86">
              <w:rPr>
                <w:rFonts w:ascii="Century Gothic" w:hAnsi="Century Gothic" w:cs="Arial"/>
                <w:sz w:val="24"/>
                <w:szCs w:val="24"/>
              </w:rPr>
              <w:t xml:space="preserve"> numeradas.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Projeto aprovado,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Proponente, conforme publicação no Diário Oficial do Estado do Ceará.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Patrocinador ou Doador, utilizando uma linha para cada crédito recebido. Informar, quando for o caso, o rendimento das aplicações financeiras pelo total auferido.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a data do recebimento das parcelas do Patrocinador ou Doador. Quando for o caso, indicar a data do último resgate da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D564D9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valor das parcelas: do Patrocínio ou Doação e o total dos rendimentos auferidos, quando houver aplicação financeira.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a data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a Razão Social do Credor constante na Nota Fiscal/Recibo/Fatura/RPA. No caso de pagamento à Pessoa Física, informar o nome completo da mesma.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número da Nota Fiscal/Recibo/Fatura.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valor de cada item.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Despesa.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C00143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Receita.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AC5607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 xml:space="preserve">Lançar o valor total de receitas, menos (subtrair) o valor total das despesas. Esse valor deve ser transportado para a página seguinte caso seja necessário o uso de mais uma página para o preenchimento do anexo. 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local e data do preenchimento do Formulário.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D564D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Proponente (Responsável Legal), com a respectiva assinatura. Todas as páginas deverão estar assinadas.</w:t>
            </w:r>
          </w:p>
        </w:tc>
      </w:tr>
      <w:tr w:rsidR="00D564D9" w:rsidRPr="00C13C86" w:rsidTr="00C13C86">
        <w:tc>
          <w:tcPr>
            <w:tcW w:w="1668" w:type="dxa"/>
          </w:tcPr>
          <w:p w:rsidR="00D564D9" w:rsidRPr="00C13C86" w:rsidRDefault="00D564D9" w:rsidP="00D564D9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D564D9" w:rsidRPr="00C13C86" w:rsidRDefault="00733DC1" w:rsidP="00733DC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Profissional de Contabilidade (informar o número do CRC – pode ser utilizado o carimbo do Profissional), com a respectiva assinatura. Todas as páginas deverão estar assinadas.</w:t>
            </w:r>
          </w:p>
        </w:tc>
      </w:tr>
    </w:tbl>
    <w:p w:rsidR="00615B1F" w:rsidRDefault="00615B1F"/>
    <w:sectPr w:rsidR="00615B1F" w:rsidSect="002A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7F" w:rsidRDefault="00FE4F7F" w:rsidP="007347A4">
      <w:r>
        <w:separator/>
      </w:r>
    </w:p>
  </w:endnote>
  <w:endnote w:type="continuationSeparator" w:id="1">
    <w:p w:rsidR="00FE4F7F" w:rsidRDefault="00FE4F7F" w:rsidP="0073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BB" w:rsidRDefault="006121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BB" w:rsidRDefault="006121B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BB" w:rsidRDefault="006121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7F" w:rsidRDefault="00FE4F7F" w:rsidP="007347A4">
      <w:r>
        <w:separator/>
      </w:r>
    </w:p>
  </w:footnote>
  <w:footnote w:type="continuationSeparator" w:id="1">
    <w:p w:rsidR="00FE4F7F" w:rsidRDefault="00FE4F7F" w:rsidP="0073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BB" w:rsidRDefault="006121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D9" w:rsidRDefault="006121BB">
    <w:pPr>
      <w:pStyle w:val="Cabealho"/>
    </w:pPr>
    <w:r w:rsidRPr="006121BB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-449580</wp:posOffset>
          </wp:positionV>
          <wp:extent cx="1574800" cy="1193800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2772" w:rsidRPr="002C2772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7406005</wp:posOffset>
          </wp:positionH>
          <wp:positionV relativeFrom="paragraph">
            <wp:posOffset>-538480</wp:posOffset>
          </wp:positionV>
          <wp:extent cx="1943100" cy="1320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3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4D9" w:rsidRDefault="00D564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BB" w:rsidRDefault="006121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30A"/>
    <w:multiLevelType w:val="hybridMultilevel"/>
    <w:tmpl w:val="6776B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13A"/>
    <w:multiLevelType w:val="hybridMultilevel"/>
    <w:tmpl w:val="B4ACB9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9CB"/>
    <w:multiLevelType w:val="hybridMultilevel"/>
    <w:tmpl w:val="D346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13F01"/>
    <w:multiLevelType w:val="hybridMultilevel"/>
    <w:tmpl w:val="288E5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A4"/>
    <w:rsid w:val="000F4502"/>
    <w:rsid w:val="00122D0A"/>
    <w:rsid w:val="00155FCC"/>
    <w:rsid w:val="00257A9B"/>
    <w:rsid w:val="002A3CEB"/>
    <w:rsid w:val="002A4960"/>
    <w:rsid w:val="002C2772"/>
    <w:rsid w:val="002F00BD"/>
    <w:rsid w:val="00346CFC"/>
    <w:rsid w:val="00573F5A"/>
    <w:rsid w:val="00601C51"/>
    <w:rsid w:val="006121BB"/>
    <w:rsid w:val="00615B1F"/>
    <w:rsid w:val="006C380D"/>
    <w:rsid w:val="00733DC1"/>
    <w:rsid w:val="007347A4"/>
    <w:rsid w:val="007F37E4"/>
    <w:rsid w:val="00951463"/>
    <w:rsid w:val="00AC5607"/>
    <w:rsid w:val="00B2004A"/>
    <w:rsid w:val="00B36870"/>
    <w:rsid w:val="00BB79EE"/>
    <w:rsid w:val="00BD01C3"/>
    <w:rsid w:val="00C00143"/>
    <w:rsid w:val="00C13C86"/>
    <w:rsid w:val="00D32E84"/>
    <w:rsid w:val="00D564D9"/>
    <w:rsid w:val="00D97904"/>
    <w:rsid w:val="00E03BDB"/>
    <w:rsid w:val="00E06833"/>
    <w:rsid w:val="00ED2A0B"/>
    <w:rsid w:val="00FE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A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47A4"/>
  </w:style>
  <w:style w:type="paragraph" w:styleId="Rodap">
    <w:name w:val="footer"/>
    <w:basedOn w:val="Normal"/>
    <w:link w:val="RodapChar"/>
    <w:uiPriority w:val="99"/>
    <w:semiHidden/>
    <w:unhideWhenUsed/>
    <w:rsid w:val="007347A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347A4"/>
  </w:style>
  <w:style w:type="paragraph" w:styleId="Textodebalo">
    <w:name w:val="Balloon Text"/>
    <w:basedOn w:val="Normal"/>
    <w:link w:val="TextodebaloChar"/>
    <w:uiPriority w:val="99"/>
    <w:semiHidden/>
    <w:unhideWhenUsed/>
    <w:rsid w:val="007347A4"/>
    <w:pPr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7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34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2019-01-17T12:13:00Z</dcterms:created>
  <dcterms:modified xsi:type="dcterms:W3CDTF">2019-01-17T12:13:00Z</dcterms:modified>
</cp:coreProperties>
</file>